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DA78" w14:textId="77777777" w:rsidR="00C55EC4" w:rsidRDefault="00DD03EB" w:rsidP="00363FD0">
      <w:pPr>
        <w:rPr>
          <w:b/>
          <w:sz w:val="32"/>
          <w:szCs w:val="32"/>
        </w:rPr>
      </w:pPr>
      <w:r>
        <w:rPr>
          <w:b/>
          <w:sz w:val="32"/>
          <w:szCs w:val="32"/>
        </w:rPr>
        <w:t>LIONS C</w:t>
      </w:r>
      <w:r w:rsidR="006F45DB" w:rsidRPr="006F45DB">
        <w:rPr>
          <w:b/>
          <w:sz w:val="32"/>
          <w:szCs w:val="32"/>
        </w:rPr>
        <w:t>L</w:t>
      </w:r>
      <w:r w:rsidR="006B1B00" w:rsidRPr="006F45DB">
        <w:rPr>
          <w:b/>
          <w:sz w:val="32"/>
          <w:szCs w:val="32"/>
        </w:rPr>
        <w:t xml:space="preserve">UBIN </w:t>
      </w:r>
      <w:r w:rsidR="00E92054">
        <w:rPr>
          <w:b/>
          <w:sz w:val="32"/>
          <w:szCs w:val="32"/>
        </w:rPr>
        <w:t>PRESIDENTIN</w:t>
      </w:r>
      <w:r w:rsidR="006B1B00" w:rsidRPr="006F45DB">
        <w:rPr>
          <w:b/>
          <w:sz w:val="32"/>
          <w:szCs w:val="32"/>
        </w:rPr>
        <w:t xml:space="preserve"> TOIMENKUVA JA TEHTÄVÄT</w:t>
      </w:r>
    </w:p>
    <w:p w14:paraId="0AEADA79" w14:textId="77777777" w:rsidR="00475DFD" w:rsidRDefault="00475DFD" w:rsidP="00363FD0">
      <w:pPr>
        <w:rPr>
          <w:b/>
          <w:sz w:val="32"/>
          <w:szCs w:val="32"/>
        </w:rPr>
      </w:pPr>
    </w:p>
    <w:p w14:paraId="0AEADA7A" w14:textId="77777777" w:rsidR="00475DFD" w:rsidRDefault="00475DFD" w:rsidP="00475DFD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AVAINALUEET</w:t>
      </w:r>
    </w:p>
    <w:p w14:paraId="0AEADA7B" w14:textId="77777777" w:rsidR="00763F67" w:rsidRDefault="00763F67" w:rsidP="00166169">
      <w:pPr>
        <w:rPr>
          <w:sz w:val="28"/>
          <w:szCs w:val="28"/>
        </w:rPr>
      </w:pPr>
      <w:r w:rsidRPr="006B1B00">
        <w:rPr>
          <w:sz w:val="28"/>
          <w:szCs w:val="28"/>
        </w:rPr>
        <w:t xml:space="preserve">Klubin </w:t>
      </w:r>
      <w:r>
        <w:rPr>
          <w:sz w:val="28"/>
          <w:szCs w:val="28"/>
        </w:rPr>
        <w:t xml:space="preserve">presidentti on </w:t>
      </w:r>
      <w:r w:rsidRPr="006B6E18">
        <w:rPr>
          <w:sz w:val="28"/>
          <w:szCs w:val="28"/>
          <w:highlight w:val="yellow"/>
        </w:rPr>
        <w:t>klubin ylin virkailija</w:t>
      </w:r>
    </w:p>
    <w:p w14:paraId="0AEADA7C" w14:textId="77777777" w:rsidR="00763F67" w:rsidRDefault="00763F67" w:rsidP="00166169">
      <w:pPr>
        <w:rPr>
          <w:sz w:val="28"/>
          <w:szCs w:val="28"/>
        </w:rPr>
      </w:pPr>
      <w:r>
        <w:rPr>
          <w:sz w:val="28"/>
          <w:szCs w:val="28"/>
        </w:rPr>
        <w:t>Klubin presidentti</w:t>
      </w:r>
      <w:r w:rsidR="00475DFD">
        <w:rPr>
          <w:sz w:val="28"/>
          <w:szCs w:val="28"/>
        </w:rPr>
        <w:t xml:space="preserve"> </w:t>
      </w:r>
      <w:r w:rsidR="00475DFD" w:rsidRPr="00015CE7">
        <w:rPr>
          <w:sz w:val="28"/>
          <w:szCs w:val="28"/>
          <w:highlight w:val="yellow"/>
        </w:rPr>
        <w:t>vastaa</w:t>
      </w:r>
      <w:r w:rsidR="00475DFD">
        <w:rPr>
          <w:sz w:val="28"/>
          <w:szCs w:val="28"/>
        </w:rPr>
        <w:t xml:space="preserve"> klubin </w:t>
      </w:r>
      <w:r w:rsidRPr="00763F67">
        <w:rPr>
          <w:sz w:val="28"/>
          <w:szCs w:val="28"/>
        </w:rPr>
        <w:t>strategisesta ja operatiivisesta johtamisesta</w:t>
      </w:r>
      <w:r>
        <w:rPr>
          <w:sz w:val="28"/>
          <w:szCs w:val="28"/>
        </w:rPr>
        <w:t xml:space="preserve"> </w:t>
      </w:r>
    </w:p>
    <w:p w14:paraId="0AEADA7D" w14:textId="77777777" w:rsidR="00763F67" w:rsidRDefault="00763F67" w:rsidP="00166169">
      <w:pPr>
        <w:rPr>
          <w:sz w:val="28"/>
          <w:szCs w:val="28"/>
        </w:rPr>
      </w:pPr>
      <w:r>
        <w:rPr>
          <w:sz w:val="28"/>
          <w:szCs w:val="28"/>
        </w:rPr>
        <w:t xml:space="preserve">Klubin presidentti </w:t>
      </w:r>
      <w:r w:rsidRPr="00015CE7">
        <w:rPr>
          <w:sz w:val="28"/>
          <w:szCs w:val="28"/>
          <w:highlight w:val="yellow"/>
        </w:rPr>
        <w:t>toimii</w:t>
      </w:r>
      <w:r>
        <w:rPr>
          <w:sz w:val="28"/>
          <w:szCs w:val="28"/>
        </w:rPr>
        <w:t xml:space="preserve"> klubin hallituksen puheenjohtajana</w:t>
      </w:r>
    </w:p>
    <w:p w14:paraId="0AEADA7E" w14:textId="77777777" w:rsidR="00475DFD" w:rsidRDefault="00475DFD" w:rsidP="00166169">
      <w:pPr>
        <w:rPr>
          <w:sz w:val="28"/>
          <w:szCs w:val="28"/>
        </w:rPr>
      </w:pPr>
      <w:r>
        <w:rPr>
          <w:sz w:val="28"/>
          <w:szCs w:val="28"/>
        </w:rPr>
        <w:t xml:space="preserve">Klubin presidentti </w:t>
      </w:r>
      <w:r w:rsidRPr="00015CE7">
        <w:rPr>
          <w:sz w:val="28"/>
          <w:szCs w:val="28"/>
          <w:highlight w:val="yellow"/>
        </w:rPr>
        <w:t>vastaa</w:t>
      </w:r>
      <w:r w:rsidR="0052497B">
        <w:rPr>
          <w:sz w:val="28"/>
          <w:szCs w:val="28"/>
        </w:rPr>
        <w:t xml:space="preserve"> klubin sääntöjen ja l</w:t>
      </w:r>
      <w:r w:rsidR="00763F67" w:rsidRPr="00763F67">
        <w:rPr>
          <w:sz w:val="28"/>
          <w:szCs w:val="28"/>
        </w:rPr>
        <w:t>ions</w:t>
      </w:r>
      <w:r w:rsidR="00875A08">
        <w:rPr>
          <w:sz w:val="28"/>
          <w:szCs w:val="28"/>
        </w:rPr>
        <w:t xml:space="preserve"> </w:t>
      </w:r>
      <w:r w:rsidR="00763F67" w:rsidRPr="00763F67">
        <w:rPr>
          <w:sz w:val="28"/>
          <w:szCs w:val="28"/>
        </w:rPr>
        <w:t>-hengen noudattamisesta</w:t>
      </w:r>
    </w:p>
    <w:p w14:paraId="0AEADA7F" w14:textId="77777777" w:rsidR="00475DFD" w:rsidRPr="00475DFD" w:rsidRDefault="00475DFD" w:rsidP="00166169">
      <w:pPr>
        <w:rPr>
          <w:sz w:val="28"/>
          <w:szCs w:val="28"/>
        </w:rPr>
      </w:pPr>
      <w:r>
        <w:rPr>
          <w:sz w:val="28"/>
          <w:szCs w:val="28"/>
        </w:rPr>
        <w:t xml:space="preserve">Klubin presidentti </w:t>
      </w:r>
      <w:r w:rsidRPr="00015CE7">
        <w:rPr>
          <w:sz w:val="28"/>
          <w:szCs w:val="28"/>
          <w:highlight w:val="yellow"/>
        </w:rPr>
        <w:t>vastaa</w:t>
      </w:r>
      <w:r w:rsidRPr="00475DFD">
        <w:rPr>
          <w:sz w:val="28"/>
          <w:szCs w:val="28"/>
        </w:rPr>
        <w:t xml:space="preserve"> klubin toiminnasta ja  klubistrategian kehittämisestä</w:t>
      </w:r>
    </w:p>
    <w:p w14:paraId="0AEADA80" w14:textId="77777777" w:rsidR="00475DFD" w:rsidRDefault="00475DFD" w:rsidP="00166169">
      <w:pPr>
        <w:rPr>
          <w:sz w:val="28"/>
          <w:szCs w:val="28"/>
        </w:rPr>
      </w:pPr>
      <w:r w:rsidRPr="00475DFD">
        <w:rPr>
          <w:sz w:val="28"/>
          <w:szCs w:val="28"/>
        </w:rPr>
        <w:t xml:space="preserve">Klubin presidentti </w:t>
      </w:r>
      <w:r w:rsidRPr="00015CE7">
        <w:rPr>
          <w:sz w:val="28"/>
          <w:szCs w:val="28"/>
          <w:highlight w:val="yellow"/>
        </w:rPr>
        <w:t>vastaa</w:t>
      </w:r>
      <w:r w:rsidRPr="00475DFD">
        <w:rPr>
          <w:sz w:val="28"/>
          <w:szCs w:val="28"/>
        </w:rPr>
        <w:t xml:space="preserve"> klubin taloudesta</w:t>
      </w:r>
    </w:p>
    <w:p w14:paraId="0AEADA81" w14:textId="77777777" w:rsidR="00475DFD" w:rsidRDefault="00475DFD" w:rsidP="00166169">
      <w:pPr>
        <w:rPr>
          <w:sz w:val="28"/>
          <w:szCs w:val="28"/>
        </w:rPr>
      </w:pPr>
      <w:r>
        <w:rPr>
          <w:sz w:val="28"/>
          <w:szCs w:val="28"/>
        </w:rPr>
        <w:t xml:space="preserve">Klubin presidentti </w:t>
      </w:r>
      <w:r w:rsidRPr="00015CE7">
        <w:rPr>
          <w:sz w:val="28"/>
          <w:szCs w:val="28"/>
          <w:highlight w:val="yellow"/>
        </w:rPr>
        <w:t>vastaa</w:t>
      </w:r>
      <w:r>
        <w:rPr>
          <w:sz w:val="28"/>
          <w:szCs w:val="28"/>
        </w:rPr>
        <w:t xml:space="preserve"> klubin toiminnan organisoinnista</w:t>
      </w:r>
    </w:p>
    <w:p w14:paraId="0AEADA82" w14:textId="77777777" w:rsidR="00475DFD" w:rsidRDefault="00284843" w:rsidP="00166169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475DFD">
        <w:rPr>
          <w:sz w:val="28"/>
          <w:szCs w:val="28"/>
        </w:rPr>
        <w:t xml:space="preserve">lubin presidentti </w:t>
      </w:r>
      <w:r w:rsidR="00475DFD" w:rsidRPr="00015CE7">
        <w:rPr>
          <w:sz w:val="28"/>
          <w:szCs w:val="28"/>
          <w:highlight w:val="yellow"/>
        </w:rPr>
        <w:t>vastaa</w:t>
      </w:r>
      <w:r w:rsidR="00475DFD">
        <w:rPr>
          <w:sz w:val="28"/>
          <w:szCs w:val="28"/>
        </w:rPr>
        <w:t xml:space="preserve"> klubin sisäisestä ja ulkoisesta tiedottamisesta </w:t>
      </w:r>
    </w:p>
    <w:p w14:paraId="0AEADA83" w14:textId="77777777" w:rsidR="00475DFD" w:rsidRDefault="00475DFD" w:rsidP="00166169">
      <w:pPr>
        <w:rPr>
          <w:sz w:val="28"/>
          <w:szCs w:val="28"/>
        </w:rPr>
      </w:pPr>
      <w:r>
        <w:rPr>
          <w:sz w:val="28"/>
          <w:szCs w:val="28"/>
        </w:rPr>
        <w:t xml:space="preserve">Klubin presidentti </w:t>
      </w:r>
      <w:r w:rsidRPr="00015CE7">
        <w:rPr>
          <w:sz w:val="28"/>
          <w:szCs w:val="28"/>
          <w:highlight w:val="yellow"/>
        </w:rPr>
        <w:t>vastaa</w:t>
      </w:r>
      <w:r>
        <w:rPr>
          <w:sz w:val="28"/>
          <w:szCs w:val="28"/>
        </w:rPr>
        <w:t xml:space="preserve"> siitä, </w:t>
      </w:r>
      <w:r w:rsidR="00284843">
        <w:rPr>
          <w:sz w:val="28"/>
          <w:szCs w:val="28"/>
        </w:rPr>
        <w:t xml:space="preserve">että </w:t>
      </w:r>
      <w:r w:rsidRPr="00475DFD">
        <w:rPr>
          <w:sz w:val="28"/>
          <w:szCs w:val="28"/>
        </w:rPr>
        <w:t>klubi täyttää sekä kansainväliset että kotimaiset maksu- ja raportointivelvoitteensa</w:t>
      </w:r>
    </w:p>
    <w:p w14:paraId="0AEADA84" w14:textId="77777777" w:rsidR="00DB2075" w:rsidRDefault="00DB2075" w:rsidP="00166169">
      <w:pPr>
        <w:rPr>
          <w:sz w:val="28"/>
          <w:szCs w:val="28"/>
        </w:rPr>
      </w:pPr>
      <w:r>
        <w:rPr>
          <w:sz w:val="28"/>
          <w:szCs w:val="28"/>
        </w:rPr>
        <w:t xml:space="preserve">Klubin presidentti </w:t>
      </w:r>
      <w:r w:rsidRPr="00015CE7">
        <w:rPr>
          <w:sz w:val="28"/>
          <w:szCs w:val="28"/>
          <w:highlight w:val="yellow"/>
        </w:rPr>
        <w:t>vastaa</w:t>
      </w:r>
      <w:r>
        <w:rPr>
          <w:sz w:val="28"/>
          <w:szCs w:val="28"/>
        </w:rPr>
        <w:t xml:space="preserve"> jäsentavoitteen toteutumisesta</w:t>
      </w:r>
    </w:p>
    <w:p w14:paraId="0AEADA85" w14:textId="77777777" w:rsidR="00130288" w:rsidRPr="00D404D4" w:rsidRDefault="00D404D4" w:rsidP="00D404D4">
      <w:pPr>
        <w:rPr>
          <w:sz w:val="28"/>
          <w:szCs w:val="28"/>
        </w:rPr>
      </w:pPr>
      <w:r>
        <w:rPr>
          <w:sz w:val="28"/>
          <w:szCs w:val="28"/>
        </w:rPr>
        <w:t xml:space="preserve">Klubin presidentti </w:t>
      </w:r>
      <w:r w:rsidRPr="00015CE7">
        <w:rPr>
          <w:sz w:val="28"/>
          <w:szCs w:val="28"/>
          <w:highlight w:val="yellow"/>
        </w:rPr>
        <w:t>vastaa</w:t>
      </w:r>
      <w:r w:rsidR="0058104C">
        <w:rPr>
          <w:sz w:val="28"/>
          <w:szCs w:val="28"/>
        </w:rPr>
        <w:t xml:space="preserve"> siitä</w:t>
      </w:r>
      <w:r>
        <w:rPr>
          <w:sz w:val="28"/>
          <w:szCs w:val="28"/>
        </w:rPr>
        <w:t>,</w:t>
      </w:r>
      <w:r w:rsidR="0058104C">
        <w:rPr>
          <w:sz w:val="28"/>
          <w:szCs w:val="28"/>
        </w:rPr>
        <w:t xml:space="preserve"> </w:t>
      </w:r>
      <w:r w:rsidR="0058104C" w:rsidRPr="00D404D4">
        <w:rPr>
          <w:sz w:val="28"/>
          <w:szCs w:val="28"/>
        </w:rPr>
        <w:t>että</w:t>
      </w:r>
      <w:r w:rsidR="0052497B">
        <w:rPr>
          <w:sz w:val="28"/>
          <w:szCs w:val="28"/>
        </w:rPr>
        <w:t xml:space="preserve"> liiton</w:t>
      </w:r>
      <w:r w:rsidR="0058104C" w:rsidRPr="00D404D4">
        <w:rPr>
          <w:sz w:val="28"/>
          <w:szCs w:val="28"/>
        </w:rPr>
        <w:t xml:space="preserve"> vuosikokouksen ja piirikokouksen päätökset esitellään ja niitä noudatetaan klubissa</w:t>
      </w:r>
    </w:p>
    <w:p w14:paraId="0AEADA86" w14:textId="77777777" w:rsidR="00DB2075" w:rsidRDefault="00DB2075" w:rsidP="00166169">
      <w:pPr>
        <w:rPr>
          <w:sz w:val="28"/>
          <w:szCs w:val="28"/>
        </w:rPr>
      </w:pPr>
    </w:p>
    <w:p w14:paraId="0AEADA87" w14:textId="77777777" w:rsidR="00DB2075" w:rsidRDefault="00DB2075" w:rsidP="00475DFD">
      <w:pPr>
        <w:rPr>
          <w:b/>
          <w:sz w:val="28"/>
          <w:szCs w:val="28"/>
        </w:rPr>
      </w:pPr>
      <w:r w:rsidRPr="00DB2075">
        <w:rPr>
          <w:b/>
          <w:sz w:val="28"/>
          <w:szCs w:val="28"/>
        </w:rPr>
        <w:t>AVAINTEHTÄVÄT</w:t>
      </w:r>
    </w:p>
    <w:p w14:paraId="0AEADA88" w14:textId="77777777" w:rsidR="00DB2075" w:rsidRPr="00D86BF6" w:rsidRDefault="00DB2075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bookmarkStart w:id="0" w:name="_GoBack"/>
      <w:bookmarkEnd w:id="0"/>
      <w:r w:rsidRPr="00015CE7">
        <w:rPr>
          <w:sz w:val="28"/>
          <w:szCs w:val="28"/>
          <w:highlight w:val="yellow"/>
        </w:rPr>
        <w:t>Johtaa</w:t>
      </w:r>
      <w:r w:rsidRPr="00D86BF6">
        <w:rPr>
          <w:sz w:val="28"/>
          <w:szCs w:val="28"/>
        </w:rPr>
        <w:t xml:space="preserve"> klubia</w:t>
      </w:r>
    </w:p>
    <w:p w14:paraId="0AEADA89" w14:textId="77777777" w:rsidR="00DB2075" w:rsidRPr="00D86BF6" w:rsidRDefault="00DB2075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Organisoi</w:t>
      </w:r>
      <w:r w:rsidRPr="00D86BF6">
        <w:rPr>
          <w:sz w:val="28"/>
          <w:szCs w:val="28"/>
        </w:rPr>
        <w:t>da klubin toiminta</w:t>
      </w:r>
    </w:p>
    <w:p w14:paraId="0AEADA8A" w14:textId="77777777" w:rsidR="00DB2075" w:rsidRPr="00D86BF6" w:rsidRDefault="00DB2075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Kannustaa</w:t>
      </w:r>
      <w:r w:rsidRPr="00D86BF6">
        <w:rPr>
          <w:sz w:val="28"/>
          <w:szCs w:val="28"/>
        </w:rPr>
        <w:t xml:space="preserve"> ja rohkaista klubin jäseniä toimintaan</w:t>
      </w:r>
    </w:p>
    <w:p w14:paraId="0AEADA8B" w14:textId="77777777" w:rsidR="00DB2075" w:rsidRPr="00D86BF6" w:rsidRDefault="00DB2075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D86BF6">
        <w:rPr>
          <w:sz w:val="28"/>
          <w:szCs w:val="28"/>
        </w:rPr>
        <w:t xml:space="preserve">Tehdä klubin toimintasunnitelma ja päivittää klubistrategia </w:t>
      </w:r>
    </w:p>
    <w:p w14:paraId="0AEADA8C" w14:textId="77777777" w:rsidR="00DB2075" w:rsidRPr="00D86BF6" w:rsidRDefault="00DB2075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Laatia</w:t>
      </w:r>
      <w:r w:rsidRPr="00D86BF6">
        <w:rPr>
          <w:sz w:val="28"/>
          <w:szCs w:val="28"/>
        </w:rPr>
        <w:t xml:space="preserve"> vuosibudjetti </w:t>
      </w:r>
      <w:r w:rsidR="00452E7E">
        <w:rPr>
          <w:sz w:val="28"/>
          <w:szCs w:val="28"/>
        </w:rPr>
        <w:t>ja seurata budjetin toteutumis</w:t>
      </w:r>
      <w:r w:rsidRPr="00D86BF6">
        <w:rPr>
          <w:sz w:val="28"/>
          <w:szCs w:val="28"/>
        </w:rPr>
        <w:t>ta yhdessä rahastonhoitajan kanssa</w:t>
      </w:r>
    </w:p>
    <w:p w14:paraId="0AEADA8D" w14:textId="77777777" w:rsidR="00DB2075" w:rsidRPr="00D86BF6" w:rsidRDefault="00DB2075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Valmistella</w:t>
      </w:r>
      <w:r w:rsidRPr="00D86BF6">
        <w:rPr>
          <w:sz w:val="28"/>
          <w:szCs w:val="28"/>
        </w:rPr>
        <w:t xml:space="preserve"> sekä hallituksen että klubin kokoukset ja tapahtumat yhdessä sihteerin kanssa</w:t>
      </w:r>
    </w:p>
    <w:p w14:paraId="0AEADA8E" w14:textId="77777777" w:rsidR="00DB2075" w:rsidRPr="00D86BF6" w:rsidRDefault="00DB2075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Valmistella</w:t>
      </w:r>
      <w:r w:rsidRPr="00D86BF6">
        <w:rPr>
          <w:sz w:val="28"/>
          <w:szCs w:val="28"/>
        </w:rPr>
        <w:t xml:space="preserve"> kunkin</w:t>
      </w:r>
      <w:r w:rsidR="00EC4E28" w:rsidRPr="00D86BF6">
        <w:rPr>
          <w:sz w:val="28"/>
          <w:szCs w:val="28"/>
        </w:rPr>
        <w:t xml:space="preserve"> vastuualueen lionin kanssa esi</w:t>
      </w:r>
      <w:r w:rsidRPr="00D86BF6">
        <w:rPr>
          <w:sz w:val="28"/>
          <w:szCs w:val="28"/>
        </w:rPr>
        <w:t>tykset hallitukselle</w:t>
      </w:r>
    </w:p>
    <w:p w14:paraId="0AEADA8F" w14:textId="77777777" w:rsidR="00DB2075" w:rsidRPr="00D86BF6" w:rsidRDefault="00DB2075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Johtaa</w:t>
      </w:r>
      <w:r w:rsidRPr="00D86BF6">
        <w:rPr>
          <w:sz w:val="28"/>
          <w:szCs w:val="28"/>
        </w:rPr>
        <w:t xml:space="preserve"> ja ohjata toimikuntien työtä </w:t>
      </w:r>
    </w:p>
    <w:p w14:paraId="0AEADA90" w14:textId="77777777" w:rsidR="00957BD4" w:rsidRDefault="00957BD4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Kannustaa</w:t>
      </w:r>
      <w:r w:rsidRPr="00D86BF6">
        <w:rPr>
          <w:sz w:val="28"/>
          <w:szCs w:val="28"/>
        </w:rPr>
        <w:t xml:space="preserve"> klubin jäs</w:t>
      </w:r>
      <w:r w:rsidR="009E0C75">
        <w:rPr>
          <w:sz w:val="28"/>
          <w:szCs w:val="28"/>
        </w:rPr>
        <w:t>e</w:t>
      </w:r>
      <w:r w:rsidRPr="00D86BF6">
        <w:rPr>
          <w:sz w:val="28"/>
          <w:szCs w:val="28"/>
        </w:rPr>
        <w:t>niä jäsenhankintaan</w:t>
      </w:r>
    </w:p>
    <w:p w14:paraId="0AEADA91" w14:textId="77777777" w:rsidR="00166169" w:rsidRPr="00166169" w:rsidRDefault="0052497B" w:rsidP="00166169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Huolehtia</w:t>
      </w:r>
      <w:r>
        <w:rPr>
          <w:sz w:val="28"/>
          <w:szCs w:val="28"/>
        </w:rPr>
        <w:t xml:space="preserve"> klubin l</w:t>
      </w:r>
      <w:r w:rsidR="00166169" w:rsidRPr="00166169">
        <w:rPr>
          <w:sz w:val="28"/>
          <w:szCs w:val="28"/>
        </w:rPr>
        <w:t>ions</w:t>
      </w:r>
      <w:r w:rsidR="0043431F">
        <w:rPr>
          <w:sz w:val="28"/>
          <w:szCs w:val="28"/>
        </w:rPr>
        <w:t xml:space="preserve"> -hengestä ja -</w:t>
      </w:r>
      <w:r w:rsidR="00166169" w:rsidRPr="00166169">
        <w:rPr>
          <w:sz w:val="28"/>
          <w:szCs w:val="28"/>
        </w:rPr>
        <w:t>etiikasta</w:t>
      </w:r>
    </w:p>
    <w:p w14:paraId="0AEADA92" w14:textId="77777777" w:rsidR="00957BD4" w:rsidRPr="00D86BF6" w:rsidRDefault="00957BD4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Huolehtia</w:t>
      </w:r>
      <w:r w:rsidRPr="00D86BF6">
        <w:rPr>
          <w:sz w:val="28"/>
          <w:szCs w:val="28"/>
        </w:rPr>
        <w:t xml:space="preserve"> siitä, että klubin sisäinen ja ulkoinen tiedotus toimii </w:t>
      </w:r>
    </w:p>
    <w:p w14:paraId="0AEADA93" w14:textId="77777777" w:rsidR="00284843" w:rsidRPr="00D86BF6" w:rsidRDefault="00284843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Huolehtia</w:t>
      </w:r>
      <w:r w:rsidRPr="00D86BF6">
        <w:rPr>
          <w:sz w:val="28"/>
          <w:szCs w:val="28"/>
        </w:rPr>
        <w:t xml:space="preserve"> siitä, että klubin sihteeri ja rahastonhoitaja täyttävät sekä kansainväliset että kotimaiset maksu- ja raportointivelvoitteensa</w:t>
      </w:r>
    </w:p>
    <w:p w14:paraId="0AEADA94" w14:textId="77777777" w:rsidR="00DB2075" w:rsidRPr="00D86BF6" w:rsidRDefault="00284843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Osallistua</w:t>
      </w:r>
      <w:r w:rsidRPr="00D86BF6">
        <w:rPr>
          <w:sz w:val="28"/>
          <w:szCs w:val="28"/>
        </w:rPr>
        <w:t xml:space="preserve"> lohkon ja alueen</w:t>
      </w:r>
      <w:r w:rsidR="00DB2075" w:rsidRPr="00D86BF6">
        <w:rPr>
          <w:sz w:val="28"/>
          <w:szCs w:val="28"/>
        </w:rPr>
        <w:t xml:space="preserve"> yhteisiin tapahtumiin</w:t>
      </w:r>
      <w:r w:rsidR="00EC4E28" w:rsidRPr="00D86BF6">
        <w:rPr>
          <w:sz w:val="28"/>
          <w:szCs w:val="28"/>
        </w:rPr>
        <w:t xml:space="preserve"> ja tilaisuuksiin</w:t>
      </w:r>
    </w:p>
    <w:p w14:paraId="0AEADA95" w14:textId="77777777" w:rsidR="00DB2075" w:rsidRPr="00D86BF6" w:rsidRDefault="00957BD4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O</w:t>
      </w:r>
      <w:r w:rsidR="00284843" w:rsidRPr="00015CE7">
        <w:rPr>
          <w:sz w:val="28"/>
          <w:szCs w:val="28"/>
          <w:highlight w:val="yellow"/>
        </w:rPr>
        <w:t>sallistua</w:t>
      </w:r>
      <w:r w:rsidR="00DB2075" w:rsidRPr="00D86BF6">
        <w:rPr>
          <w:sz w:val="28"/>
          <w:szCs w:val="28"/>
        </w:rPr>
        <w:t xml:space="preserve"> piirin ja liiton vuosikokouksiin</w:t>
      </w:r>
    </w:p>
    <w:p w14:paraId="0AEADA96" w14:textId="77777777" w:rsidR="00957BD4" w:rsidRPr="00D86BF6" w:rsidRDefault="00284843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Osallistua</w:t>
      </w:r>
      <w:r w:rsidR="00957BD4" w:rsidRPr="00D86BF6">
        <w:rPr>
          <w:sz w:val="28"/>
          <w:szCs w:val="28"/>
        </w:rPr>
        <w:t xml:space="preserve"> liiton ja piirin järjestämiin koulutus- ja tiedotustilaisuuksiin</w:t>
      </w:r>
    </w:p>
    <w:p w14:paraId="0AEADA97" w14:textId="77777777" w:rsidR="00957BD4" w:rsidRPr="00D86BF6" w:rsidRDefault="00284843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Huolehtia</w:t>
      </w:r>
      <w:r w:rsidR="00957BD4" w:rsidRPr="00D86BF6">
        <w:rPr>
          <w:sz w:val="28"/>
          <w:szCs w:val="28"/>
        </w:rPr>
        <w:t xml:space="preserve"> siitä, että klubin virkailijat osallistuvat soveltuvin osin liiton ja piirin j</w:t>
      </w:r>
      <w:r w:rsidRPr="00D86BF6">
        <w:rPr>
          <w:sz w:val="28"/>
          <w:szCs w:val="28"/>
        </w:rPr>
        <w:t>ä</w:t>
      </w:r>
      <w:r w:rsidR="00957BD4" w:rsidRPr="00D86BF6">
        <w:rPr>
          <w:sz w:val="28"/>
          <w:szCs w:val="28"/>
        </w:rPr>
        <w:t>r</w:t>
      </w:r>
      <w:r w:rsidRPr="00D86BF6">
        <w:rPr>
          <w:sz w:val="28"/>
          <w:szCs w:val="28"/>
        </w:rPr>
        <w:t>j</w:t>
      </w:r>
      <w:r w:rsidR="00957BD4" w:rsidRPr="00D86BF6">
        <w:rPr>
          <w:sz w:val="28"/>
          <w:szCs w:val="28"/>
        </w:rPr>
        <w:t>estämiin koulutus- ja tiedotustilaisuuksiin</w:t>
      </w:r>
    </w:p>
    <w:p w14:paraId="0AEADA98" w14:textId="77777777" w:rsidR="00FD0B49" w:rsidRPr="00D86BF6" w:rsidRDefault="00FD0B49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Edesauttaa</w:t>
      </w:r>
      <w:r w:rsidRPr="00D86BF6">
        <w:rPr>
          <w:sz w:val="28"/>
          <w:szCs w:val="28"/>
        </w:rPr>
        <w:t xml:space="preserve"> osaltaan lohkon ja alueen klubien yhteistyön ja hyvän lions –hengen kehittymistä</w:t>
      </w:r>
    </w:p>
    <w:p w14:paraId="0AEADA99" w14:textId="77777777" w:rsidR="00FD0B49" w:rsidRDefault="00FD0B49" w:rsidP="00D86BF6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015CE7">
        <w:rPr>
          <w:sz w:val="28"/>
          <w:szCs w:val="28"/>
          <w:highlight w:val="yellow"/>
        </w:rPr>
        <w:t>Rakentaa</w:t>
      </w:r>
      <w:r w:rsidRPr="00D86BF6">
        <w:rPr>
          <w:sz w:val="28"/>
          <w:szCs w:val="28"/>
        </w:rPr>
        <w:t xml:space="preserve"> yhteistyötä ja näkyvyyttä omalla toimialueella</w:t>
      </w:r>
    </w:p>
    <w:p w14:paraId="0AEADA9A" w14:textId="77777777" w:rsidR="00D404D4" w:rsidRPr="00D404D4" w:rsidRDefault="00D404D4" w:rsidP="00D404D4">
      <w:pPr>
        <w:pStyle w:val="Luettelokappale"/>
        <w:numPr>
          <w:ilvl w:val="0"/>
          <w:numId w:val="6"/>
        </w:numPr>
        <w:rPr>
          <w:sz w:val="28"/>
          <w:szCs w:val="28"/>
        </w:rPr>
      </w:pPr>
      <w:r w:rsidRPr="00D404D4">
        <w:rPr>
          <w:sz w:val="28"/>
          <w:szCs w:val="28"/>
        </w:rPr>
        <w:t>Muut piirikuvernöörin, alueen ja lohkon puheenjohtajien pyynnöstä tapahtuvat tehtävät</w:t>
      </w:r>
    </w:p>
    <w:sectPr w:rsidR="00D404D4" w:rsidRPr="00D404D4" w:rsidSect="00015CE7">
      <w:pgSz w:w="11906" w:h="16838"/>
      <w:pgMar w:top="1440" w:right="849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6A61"/>
    <w:multiLevelType w:val="hybridMultilevel"/>
    <w:tmpl w:val="9EC6B092"/>
    <w:lvl w:ilvl="0" w:tplc="4F3623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A6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3CB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C7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CE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89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E6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ED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64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449BD"/>
    <w:multiLevelType w:val="hybridMultilevel"/>
    <w:tmpl w:val="4058F832"/>
    <w:lvl w:ilvl="0" w:tplc="23E20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14C8"/>
    <w:multiLevelType w:val="hybridMultilevel"/>
    <w:tmpl w:val="EEB4EDC6"/>
    <w:lvl w:ilvl="0" w:tplc="7D583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85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E0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26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A4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6C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347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EA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C0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C2EBD"/>
    <w:multiLevelType w:val="hybridMultilevel"/>
    <w:tmpl w:val="794C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1E26"/>
    <w:multiLevelType w:val="hybridMultilevel"/>
    <w:tmpl w:val="B9360104"/>
    <w:lvl w:ilvl="0" w:tplc="5956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41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CE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83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07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CF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241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EE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D2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D7673"/>
    <w:multiLevelType w:val="hybridMultilevel"/>
    <w:tmpl w:val="ED929B34"/>
    <w:lvl w:ilvl="0" w:tplc="9E862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86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E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8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00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CB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2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C6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C1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8351D7"/>
    <w:multiLevelType w:val="hybridMultilevel"/>
    <w:tmpl w:val="B25A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B00"/>
    <w:rsid w:val="00015CE7"/>
    <w:rsid w:val="00130288"/>
    <w:rsid w:val="00166169"/>
    <w:rsid w:val="002710CC"/>
    <w:rsid w:val="00284843"/>
    <w:rsid w:val="00363FD0"/>
    <w:rsid w:val="0043431F"/>
    <w:rsid w:val="00452E7E"/>
    <w:rsid w:val="00475DFD"/>
    <w:rsid w:val="0047634B"/>
    <w:rsid w:val="004B3097"/>
    <w:rsid w:val="004E4756"/>
    <w:rsid w:val="0052497B"/>
    <w:rsid w:val="0058104C"/>
    <w:rsid w:val="005843B8"/>
    <w:rsid w:val="006B1B00"/>
    <w:rsid w:val="006B6E18"/>
    <w:rsid w:val="006F45DB"/>
    <w:rsid w:val="00711CCE"/>
    <w:rsid w:val="00763F67"/>
    <w:rsid w:val="00875A08"/>
    <w:rsid w:val="00957BD4"/>
    <w:rsid w:val="00980EDF"/>
    <w:rsid w:val="009E0C75"/>
    <w:rsid w:val="00AF0846"/>
    <w:rsid w:val="00B4038C"/>
    <w:rsid w:val="00BD29E4"/>
    <w:rsid w:val="00C55EC4"/>
    <w:rsid w:val="00C93543"/>
    <w:rsid w:val="00CD144D"/>
    <w:rsid w:val="00D404D4"/>
    <w:rsid w:val="00D86BF6"/>
    <w:rsid w:val="00DB2075"/>
    <w:rsid w:val="00DD03EB"/>
    <w:rsid w:val="00DD23AA"/>
    <w:rsid w:val="00E92054"/>
    <w:rsid w:val="00EC4E28"/>
    <w:rsid w:val="00F15395"/>
    <w:rsid w:val="00F64002"/>
    <w:rsid w:val="00FC6C69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DA78"/>
  <w15:docId w15:val="{DCDBD5E7-2F17-4C83-83F0-C32CA4E2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D29E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42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5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04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4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75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6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Timo Joukanen</cp:lastModifiedBy>
  <cp:revision>13</cp:revision>
  <cp:lastPrinted>2013-08-30T11:43:00Z</cp:lastPrinted>
  <dcterms:created xsi:type="dcterms:W3CDTF">2013-08-30T11:52:00Z</dcterms:created>
  <dcterms:modified xsi:type="dcterms:W3CDTF">2020-09-13T19:37:00Z</dcterms:modified>
</cp:coreProperties>
</file>