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96" w:rsidRPr="00C4777A" w:rsidRDefault="00E1158F" w:rsidP="00E115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77A">
        <w:rPr>
          <w:rFonts w:ascii="Arial" w:hAnsi="Arial" w:cs="Arial"/>
          <w:b/>
          <w:sz w:val="28"/>
          <w:szCs w:val="28"/>
        </w:rPr>
        <w:t>LOHKON PUHEENJOHTAJAN TOIMENKUVA JA TEHTÄVÄT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7A">
        <w:rPr>
          <w:rFonts w:ascii="Arial" w:hAnsi="Arial" w:cs="Arial"/>
          <w:b/>
          <w:sz w:val="24"/>
          <w:szCs w:val="24"/>
        </w:rPr>
        <w:t>AVAINALUEET: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>LPJ on piirihallituksen jäsen ja osallistuu kaikkiin piirihallituksen kokouksiin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>LPJ vastaa omalta osaltaan</w:t>
      </w:r>
      <w:r w:rsidR="00731F23">
        <w:rPr>
          <w:rFonts w:ascii="Arial" w:hAnsi="Arial" w:cs="Arial"/>
          <w:sz w:val="24"/>
          <w:szCs w:val="24"/>
          <w:lang w:val="fi-FI"/>
        </w:rPr>
        <w:t>,</w:t>
      </w:r>
      <w:r w:rsidRPr="00C4777A">
        <w:rPr>
          <w:rFonts w:ascii="Arial" w:hAnsi="Arial" w:cs="Arial"/>
          <w:sz w:val="24"/>
          <w:szCs w:val="24"/>
          <w:lang w:val="fi-FI"/>
        </w:rPr>
        <w:t xml:space="preserve"> ja lohkonsa sisällä</w:t>
      </w:r>
      <w:r w:rsidR="004C6860">
        <w:rPr>
          <w:rFonts w:ascii="Arial" w:hAnsi="Arial" w:cs="Arial"/>
          <w:sz w:val="24"/>
          <w:szCs w:val="24"/>
          <w:lang w:val="fi-FI"/>
        </w:rPr>
        <w:t xml:space="preserve">, </w:t>
      </w:r>
      <w:r w:rsidRPr="00C4777A">
        <w:rPr>
          <w:rFonts w:ascii="Arial" w:hAnsi="Arial" w:cs="Arial"/>
          <w:sz w:val="24"/>
          <w:szCs w:val="24"/>
          <w:lang w:val="fi-FI"/>
        </w:rPr>
        <w:t>piirikuvernöörin tavoitteiden toteutumisesta</w:t>
      </w:r>
      <w:r w:rsidR="008E37A1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>LPJ auttaa ja neuvoo lohkonsa presidenttejä piirikuvernöörin tavoitteiden toteuttamisessa</w:t>
      </w:r>
      <w:r w:rsidR="008E37A1">
        <w:rPr>
          <w:rFonts w:ascii="Arial" w:hAnsi="Arial" w:cs="Arial"/>
          <w:sz w:val="24"/>
          <w:szCs w:val="24"/>
          <w:lang w:val="fi-FI"/>
        </w:rPr>
        <w:t xml:space="preserve"> ja tukee </w:t>
      </w:r>
      <w:r w:rsidR="00CC60BC">
        <w:rPr>
          <w:rFonts w:ascii="Arial" w:hAnsi="Arial" w:cs="Arial"/>
          <w:sz w:val="24"/>
          <w:szCs w:val="24"/>
          <w:lang w:val="fi-FI"/>
        </w:rPr>
        <w:t>presidenttiä klubin johtamistehtävässä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>LPJ toimii yhteistyössä GMT –koordinaattorin kanssa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 xml:space="preserve">LPJ on raportointivastuussa alueen puheenjohtajalle ja piirikuvernöörille 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>LPJ toimii tarvittaessa ja pyydettäessä alueen puheenjohtajan sijaisena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b/>
          <w:sz w:val="24"/>
          <w:szCs w:val="24"/>
          <w:lang w:val="fi-FI"/>
        </w:rPr>
      </w:pPr>
      <w:r w:rsidRPr="00C4777A">
        <w:rPr>
          <w:rFonts w:ascii="Arial" w:hAnsi="Arial" w:cs="Arial"/>
          <w:b/>
          <w:sz w:val="24"/>
          <w:szCs w:val="24"/>
          <w:lang w:val="fi-FI"/>
        </w:rPr>
        <w:t>AVAINTEHTÄVÄT: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13028E" w:rsidRPr="001A1B11" w:rsidRDefault="0013028E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Tekee alueen puheenjohtajien kanssa klubivierailusuunnitelman, joka esitellään piirikuvernöörille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Osallistuu lohkonsa kaikkien klubien kokouksiin</w:t>
      </w:r>
      <w:r w:rsidR="005C3883" w:rsidRPr="001A1B11">
        <w:rPr>
          <w:rFonts w:ascii="Arial" w:hAnsi="Arial" w:cs="Arial"/>
          <w:sz w:val="24"/>
          <w:szCs w:val="24"/>
          <w:lang w:val="fi-FI"/>
        </w:rPr>
        <w:t xml:space="preserve"> kauden aikana</w:t>
      </w:r>
      <w:r w:rsidR="00390D6E" w:rsidRPr="001A1B11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Auttaa ja neuvoo lohkon klubien presidenttejä heidän tehtävässään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Kutsuu lohkonsa klubien presidentit vähintään</w:t>
      </w:r>
      <w:r w:rsidR="005857EE">
        <w:rPr>
          <w:rFonts w:ascii="Arial" w:hAnsi="Arial" w:cs="Arial"/>
          <w:sz w:val="24"/>
          <w:szCs w:val="24"/>
          <w:lang w:val="fi-FI"/>
        </w:rPr>
        <w:t xml:space="preserve"> 2 kertaa kauden aikana yhteis</w:t>
      </w:r>
      <w:r w:rsidRPr="001A1B11">
        <w:rPr>
          <w:rFonts w:ascii="Arial" w:hAnsi="Arial" w:cs="Arial"/>
          <w:sz w:val="24"/>
          <w:szCs w:val="24"/>
          <w:lang w:val="fi-FI"/>
        </w:rPr>
        <w:t>tapaamiseen ja</w:t>
      </w:r>
      <w:r w:rsidR="0013028E" w:rsidRPr="001A1B11">
        <w:rPr>
          <w:rFonts w:ascii="Arial" w:hAnsi="Arial" w:cs="Arial"/>
          <w:sz w:val="24"/>
          <w:szCs w:val="24"/>
          <w:lang w:val="fi-FI"/>
        </w:rPr>
        <w:t xml:space="preserve"> käy</w:t>
      </w:r>
      <w:r w:rsidR="00390D6E" w:rsidRPr="001A1B11">
        <w:rPr>
          <w:rFonts w:ascii="Arial" w:hAnsi="Arial" w:cs="Arial"/>
          <w:sz w:val="24"/>
          <w:szCs w:val="24"/>
          <w:lang w:val="fi-FI"/>
        </w:rPr>
        <w:t xml:space="preserve"> </w:t>
      </w:r>
      <w:r w:rsidRPr="001A1B11">
        <w:rPr>
          <w:rFonts w:ascii="Arial" w:hAnsi="Arial" w:cs="Arial"/>
          <w:sz w:val="24"/>
          <w:szCs w:val="24"/>
          <w:lang w:val="fi-FI"/>
        </w:rPr>
        <w:t xml:space="preserve">heidän kanssaan läpi piirikuvernöörin tavoitteiden toteutumista ja </w:t>
      </w:r>
      <w:r w:rsidR="0013028E" w:rsidRPr="001A1B11">
        <w:rPr>
          <w:rFonts w:ascii="Arial" w:hAnsi="Arial" w:cs="Arial"/>
          <w:sz w:val="24"/>
          <w:szCs w:val="24"/>
          <w:lang w:val="fi-FI"/>
        </w:rPr>
        <w:t>aikatauluja sekä klubien tilannetta</w:t>
      </w:r>
    </w:p>
    <w:p w:rsidR="0013028E" w:rsidRPr="001A1B11" w:rsidRDefault="0013028E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 xml:space="preserve">Toimii yhteistyössä </w:t>
      </w:r>
      <w:r w:rsidR="00E1158F" w:rsidRPr="001A1B11">
        <w:rPr>
          <w:rFonts w:ascii="Arial" w:hAnsi="Arial" w:cs="Arial"/>
          <w:sz w:val="24"/>
          <w:szCs w:val="24"/>
          <w:lang w:val="fi-FI"/>
        </w:rPr>
        <w:t>GMT-koordinaattorin kanssa</w:t>
      </w:r>
      <w:r w:rsidR="007B5CB7" w:rsidRPr="001A1B11">
        <w:rPr>
          <w:rFonts w:ascii="Arial" w:hAnsi="Arial" w:cs="Arial"/>
          <w:sz w:val="24"/>
          <w:szCs w:val="24"/>
          <w:lang w:val="fi-FI"/>
        </w:rPr>
        <w:t xml:space="preserve"> edistäen jäsenhankitaa ja raportoinnin täsmällisyyttä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Raportoi oman alueens</w:t>
      </w:r>
      <w:r w:rsidR="0013028E" w:rsidRPr="001A1B11">
        <w:rPr>
          <w:rFonts w:ascii="Arial" w:hAnsi="Arial" w:cs="Arial"/>
          <w:sz w:val="24"/>
          <w:szCs w:val="24"/>
          <w:lang w:val="fi-FI"/>
        </w:rPr>
        <w:t>a tilanteesta alueen puheenjohtajalle</w:t>
      </w:r>
      <w:r w:rsidRPr="001A1B11">
        <w:rPr>
          <w:rFonts w:ascii="Arial" w:hAnsi="Arial" w:cs="Arial"/>
          <w:sz w:val="24"/>
          <w:szCs w:val="24"/>
          <w:lang w:val="fi-FI"/>
        </w:rPr>
        <w:t xml:space="preserve"> kerran kuukaudessa</w:t>
      </w:r>
    </w:p>
    <w:p w:rsidR="0013028E" w:rsidRPr="001A1B11" w:rsidRDefault="0013028E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Järjestää yhdessä alueen puheenjohtajan kanssa AluePNAT –kokouksen kerran kauden aikana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 xml:space="preserve">Osallistuu kaikkiin piirin kokouksiin 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Kartoittaa mahdollisuuksia perustaa uusia</w:t>
      </w:r>
      <w:r w:rsidR="0013028E" w:rsidRPr="001A1B11">
        <w:rPr>
          <w:rFonts w:ascii="Arial" w:hAnsi="Arial" w:cs="Arial"/>
          <w:sz w:val="24"/>
          <w:szCs w:val="24"/>
          <w:lang w:val="fi-FI"/>
        </w:rPr>
        <w:t xml:space="preserve"> klubeja lohkoonsa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 xml:space="preserve">Toimii kaikin tavoin piirin yhteistyötä ja kehityshankkeita tukien </w:t>
      </w:r>
    </w:p>
    <w:p w:rsidR="00E1158F" w:rsidRPr="001A1B11" w:rsidRDefault="00E1158F" w:rsidP="001A1B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1A1B11">
        <w:rPr>
          <w:rFonts w:ascii="Arial" w:hAnsi="Arial" w:cs="Arial"/>
          <w:sz w:val="24"/>
          <w:szCs w:val="24"/>
          <w:lang w:val="fi-FI"/>
        </w:rPr>
        <w:t>On aktiivinen toimija</w:t>
      </w:r>
      <w:r w:rsidR="001A1B11">
        <w:rPr>
          <w:rFonts w:ascii="Arial" w:hAnsi="Arial" w:cs="Arial"/>
          <w:sz w:val="24"/>
          <w:szCs w:val="24"/>
          <w:lang w:val="fi-FI"/>
        </w:rPr>
        <w:t xml:space="preserve"> ja viestinviejä </w:t>
      </w:r>
    </w:p>
    <w:p w:rsidR="00390D6E" w:rsidRPr="00C4777A" w:rsidRDefault="00390D6E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C4777A">
        <w:rPr>
          <w:rFonts w:ascii="Arial" w:hAnsi="Arial" w:cs="Arial"/>
          <w:sz w:val="24"/>
          <w:szCs w:val="24"/>
          <w:lang w:val="fi-FI"/>
        </w:rPr>
        <w:t>Lisätietoja päämajan oppaasta DA 100</w:t>
      </w: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E1158F" w:rsidRPr="00C4777A" w:rsidRDefault="00E1158F" w:rsidP="00E1158F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sectPr w:rsidR="00E1158F" w:rsidRPr="00C4777A" w:rsidSect="004E3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A33"/>
    <w:multiLevelType w:val="hybridMultilevel"/>
    <w:tmpl w:val="25A2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E1158F"/>
    <w:rsid w:val="000F53D3"/>
    <w:rsid w:val="0013028E"/>
    <w:rsid w:val="001A1B11"/>
    <w:rsid w:val="00390D6E"/>
    <w:rsid w:val="004C6860"/>
    <w:rsid w:val="004E3896"/>
    <w:rsid w:val="005857EE"/>
    <w:rsid w:val="005C3883"/>
    <w:rsid w:val="00731F23"/>
    <w:rsid w:val="007B5CB7"/>
    <w:rsid w:val="008E37A1"/>
    <w:rsid w:val="00C4777A"/>
    <w:rsid w:val="00CC60BC"/>
    <w:rsid w:val="00E1158F"/>
    <w:rsid w:val="00F9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DC10A96C3D8445BDA09D99E6293607" ma:contentTypeVersion="5" ma:contentTypeDescription="Luo uusi asiakirja." ma:contentTypeScope="" ma:versionID="1a9a96d6134f168e5dadf06a6c6f77c7">
  <xsd:schema xmlns:xsd="http://www.w3.org/2001/XMLSchema" xmlns:xs="http://www.w3.org/2001/XMLSchema" xmlns:p="http://schemas.microsoft.com/office/2006/metadata/properties" xmlns:ns2="46453b11-463d-481b-a0b2-934d784c8431" targetNamespace="http://schemas.microsoft.com/office/2006/metadata/properties" ma:root="true" ma:fieldsID="0727d6934043e927e6313d5aa1e87b04" ns2:_="">
    <xsd:import namespace="46453b11-463d-481b-a0b2-934d784c8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3b11-463d-481b-a0b2-934d784c8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C52C7-87FF-48A7-8519-9F55C3D6F641}"/>
</file>

<file path=customXml/itemProps2.xml><?xml version="1.0" encoding="utf-8"?>
<ds:datastoreItem xmlns:ds="http://schemas.openxmlformats.org/officeDocument/2006/customXml" ds:itemID="{5CCCFDA6-B07C-4C29-BA3E-650C24C0EAA1}"/>
</file>

<file path=customXml/itemProps3.xml><?xml version="1.0" encoding="utf-8"?>
<ds:datastoreItem xmlns:ds="http://schemas.openxmlformats.org/officeDocument/2006/customXml" ds:itemID="{60808B81-82EE-43B2-9517-8BF1A3426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Varpu Ylhäinen</dc:creator>
  <cp:keywords/>
  <dc:description/>
  <cp:lastModifiedBy>Varpu Ylhäinen</cp:lastModifiedBy>
  <cp:revision>15</cp:revision>
  <cp:lastPrinted>2013-06-13T10:08:00Z</cp:lastPrinted>
  <dcterms:created xsi:type="dcterms:W3CDTF">2013-06-13T08:14:00Z</dcterms:created>
  <dcterms:modified xsi:type="dcterms:W3CDTF">2013-06-13T10:25:00Z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0x0101009DDC10A96C3D8445BDA09D99E6293607</vt:lpwstr>
  </property>
</Properties>
</file>