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50" w:rsidRDefault="00775AB0">
      <w:bookmarkStart w:id="0" w:name="_GoBack"/>
      <w:bookmarkEnd w:id="0"/>
      <w:r>
        <w:t>GST Tuomo Kemppaisen viesti Piirikuvernöörin tiedotteeseen n:o 3.</w:t>
      </w:r>
    </w:p>
    <w:p w:rsidR="00775AB0" w:rsidRDefault="00775AB0"/>
    <w:p w:rsidR="006A059F" w:rsidRDefault="00775AB0">
      <w:r>
        <w:t>Arvoisat Lion</w:t>
      </w:r>
      <w:r w:rsidR="00B87DB3">
        <w:t>s</w:t>
      </w:r>
      <w:r>
        <w:t>it. Uusi kausi on jo hyvässä vauhdissa ja</w:t>
      </w:r>
      <w:r w:rsidR="00893DF5">
        <w:t xml:space="preserve"> syyskauden toiminta parhaimmillaan</w:t>
      </w:r>
      <w:r>
        <w:t xml:space="preserve">. </w:t>
      </w:r>
      <w:r w:rsidR="00893DF5">
        <w:t>Uuten</w:t>
      </w:r>
      <w:r w:rsidR="00BF5821">
        <w:t>a</w:t>
      </w:r>
      <w:r w:rsidR="00893DF5">
        <w:t>GST:nä o</w:t>
      </w:r>
      <w:r>
        <w:t xml:space="preserve">len kiinnittänyt huomiota meidän yhteiseen varainhankintaan, </w:t>
      </w:r>
      <w:r w:rsidR="00893DF5">
        <w:t>L</w:t>
      </w:r>
      <w:r>
        <w:t xml:space="preserve">ions </w:t>
      </w:r>
      <w:r w:rsidR="00893DF5">
        <w:t>Arvat ja niiden</w:t>
      </w:r>
      <w:r>
        <w:t xml:space="preserve"> myyntiin</w:t>
      </w:r>
      <w:r w:rsidR="00135793">
        <w:t xml:space="preserve">. Lions </w:t>
      </w:r>
      <w:r>
        <w:t>liiton tavoite on saada 25.000 arpaa myydyksi</w:t>
      </w:r>
      <w:r w:rsidR="00893DF5">
        <w:t xml:space="preserve">, josta </w:t>
      </w:r>
      <w:r w:rsidR="009B7FC5">
        <w:t>E-</w:t>
      </w:r>
      <w:r w:rsidR="00893DF5">
        <w:t>piirimme tavoite on 1.855</w:t>
      </w:r>
      <w:r>
        <w:t>. Tavoitteella pyritään</w:t>
      </w:r>
      <w:r w:rsidR="00BF5821">
        <w:t xml:space="preserve"> valtakunnallisesti</w:t>
      </w:r>
      <w:r>
        <w:t xml:space="preserve"> keräämään nettomääräisesti noin 80.000 euroa nuori</w:t>
      </w:r>
      <w:r w:rsidR="006A059F">
        <w:t>so</w:t>
      </w:r>
      <w:r>
        <w:t>työn hyväksi.</w:t>
      </w:r>
    </w:p>
    <w:p w:rsidR="006A059F" w:rsidRDefault="00775AB0">
      <w:r>
        <w:t xml:space="preserve"> Keskimäärin jokainen k</w:t>
      </w:r>
      <w:r w:rsidR="00893DF5">
        <w:t>lubi on saanut myytäväksi 27 arpaa, joten tehtävä ei liene millekään klubille mahdoton</w:t>
      </w:r>
      <w:r w:rsidR="009B7FC5">
        <w:t xml:space="preserve"> hoitaa</w:t>
      </w:r>
      <w:r w:rsidR="00893DF5">
        <w:t xml:space="preserve">. Piirimme 84 klubista 12 oli palautanut 20.9. mennessä </w:t>
      </w:r>
      <w:r w:rsidR="00135793">
        <w:t>heille myyntiin lähetetyt</w:t>
      </w:r>
      <w:r w:rsidR="009B7FC5">
        <w:t xml:space="preserve"> arvat, yhteensä 300 kpl</w:t>
      </w:r>
      <w:r w:rsidR="00893DF5">
        <w:t xml:space="preserve">. </w:t>
      </w:r>
      <w:r w:rsidR="009B7FC5">
        <w:t>Mielestäni nyt on kyse enemmänkin periaatteesta, haluammeko ja olemmeko sitoutuneet yhteisesti asetettujen tavoitteiden saavuttamiseen. Toki ymmärrän sen näkemyksen, että näistä ei suoraan klubille tule palautusta, mutta kysymyksessä on</w:t>
      </w:r>
      <w:r w:rsidR="00135793">
        <w:t xml:space="preserve"> valtakunnallisesti tärkeä </w:t>
      </w:r>
      <w:r w:rsidR="00BF5821">
        <w:t>nuorison eteen</w:t>
      </w:r>
      <w:r w:rsidR="00135793">
        <w:t xml:space="preserve"> tehtävä työ</w:t>
      </w:r>
      <w:r w:rsidR="009B7FC5">
        <w:t xml:space="preserve">. </w:t>
      </w:r>
      <w:r w:rsidR="006A059F">
        <w:t xml:space="preserve">Valtakunnallinen työ nuorison eteen </w:t>
      </w:r>
      <w:r w:rsidR="00D67958">
        <w:t xml:space="preserve">voi </w:t>
      </w:r>
      <w:r w:rsidR="006A059F">
        <w:t>koskettaa myös teidän kuntaanne</w:t>
      </w:r>
      <w:r w:rsidR="00D67958">
        <w:t>,</w:t>
      </w:r>
      <w:r w:rsidR="006A059F">
        <w:t xml:space="preserve"> joten tätä valtakunnallista toi</w:t>
      </w:r>
      <w:r w:rsidR="00D67958">
        <w:t xml:space="preserve">mintaa kannattaa myös </w:t>
      </w:r>
      <w:r w:rsidR="006A059F">
        <w:t xml:space="preserve">hyödyntää kertoessanne </w:t>
      </w:r>
      <w:r w:rsidR="00D67958">
        <w:t>Lions -</w:t>
      </w:r>
      <w:r w:rsidR="006A059F">
        <w:t>toiminnastamme omalla paikkakunnalla</w:t>
      </w:r>
      <w:r w:rsidR="00D67958">
        <w:t>nne</w:t>
      </w:r>
      <w:r w:rsidR="006A059F">
        <w:t>!</w:t>
      </w:r>
    </w:p>
    <w:p w:rsidR="00BF5821" w:rsidRDefault="009B7FC5">
      <w:r>
        <w:t>Toivon vilpittömästi, että hoidamme tästä tavoitt</w:t>
      </w:r>
      <w:r w:rsidR="00D67958">
        <w:t>eestaklubeille</w:t>
      </w:r>
      <w:r>
        <w:t xml:space="preserve"> asetetun </w:t>
      </w:r>
      <w:r w:rsidR="00BF5821">
        <w:t>osuutemme</w:t>
      </w:r>
      <w:r>
        <w:t>.</w:t>
      </w:r>
    </w:p>
    <w:p w:rsidR="00775AB0" w:rsidRDefault="00BF5821">
      <w:r>
        <w:t>Huom</w:t>
      </w:r>
      <w:r w:rsidR="00D67958">
        <w:t>ioittehan</w:t>
      </w:r>
      <w:r>
        <w:t>, että arvoissa on hyvät palkinnot, joista jo moni arvanostaja on päässyt nauttimaan.</w:t>
      </w:r>
    </w:p>
    <w:p w:rsidR="00BF5821" w:rsidRDefault="00BF5821">
      <w:r>
        <w:t>Toivotan kaikille klubeille ja lioneille kaikkea hyvää, onnea ja menestystä työssänne.</w:t>
      </w:r>
    </w:p>
    <w:p w:rsidR="00BF5821" w:rsidRDefault="00BF5821">
      <w:r>
        <w:t>Ystävällisin terveisin!</w:t>
      </w:r>
    </w:p>
    <w:p w:rsidR="00BF5821" w:rsidRDefault="00BF5821" w:rsidP="00BF5821">
      <w:pPr>
        <w:spacing w:after="0"/>
      </w:pPr>
      <w:r>
        <w:t>Tuomo Kemppainen</w:t>
      </w:r>
    </w:p>
    <w:p w:rsidR="00BF5821" w:rsidRDefault="00BF5821" w:rsidP="00BF5821">
      <w:pPr>
        <w:spacing w:after="0"/>
      </w:pPr>
      <w:r>
        <w:t>GST</w:t>
      </w:r>
    </w:p>
    <w:p w:rsidR="00BF5821" w:rsidRDefault="00BF5821" w:rsidP="00BF5821">
      <w:pPr>
        <w:spacing w:after="0"/>
      </w:pPr>
      <w:r>
        <w:t>LC Parkano</w:t>
      </w:r>
    </w:p>
    <w:p w:rsidR="00BF5821" w:rsidRDefault="00BF5821"/>
    <w:p w:rsidR="00BF5821" w:rsidRDefault="00BF5821"/>
    <w:sectPr w:rsidR="00BF5821" w:rsidSect="00DF00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75AB0"/>
    <w:rsid w:val="00135793"/>
    <w:rsid w:val="001F63AC"/>
    <w:rsid w:val="00363ED5"/>
    <w:rsid w:val="006879EE"/>
    <w:rsid w:val="006A059F"/>
    <w:rsid w:val="0071453D"/>
    <w:rsid w:val="00775AB0"/>
    <w:rsid w:val="00893DF5"/>
    <w:rsid w:val="009B7FC5"/>
    <w:rsid w:val="00B87DB3"/>
    <w:rsid w:val="00BF5821"/>
    <w:rsid w:val="00D67958"/>
    <w:rsid w:val="00DF00AC"/>
    <w:rsid w:val="00E0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F00A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Tuomo Kemppainen</dc:creator>
  <cp:lastModifiedBy>User</cp:lastModifiedBy>
  <cp:revision>2</cp:revision>
  <dcterms:created xsi:type="dcterms:W3CDTF">2017-10-12T20:13:00Z</dcterms:created>
  <dcterms:modified xsi:type="dcterms:W3CDTF">2017-10-12T20:13:00Z</dcterms:modified>
</cp:coreProperties>
</file>