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E9B0" w14:textId="77777777" w:rsidR="005E519C" w:rsidRDefault="005E519C">
      <w:r>
        <w:t>Rekisteriseloste Lions</w:t>
      </w:r>
      <w:r w:rsidR="00C345D7">
        <w:t xml:space="preserve"> Club Tuusula </w:t>
      </w:r>
      <w:r>
        <w:t xml:space="preserve">-toiminnan yhteydessä syntyvälle jäsenrekisterille Henkilötietolaki (523/99) 10 § Laatimis-/päivityspäivämäärä: </w:t>
      </w:r>
      <w:r w:rsidR="00D16F0A">
        <w:t>9.10.2019</w:t>
      </w:r>
      <w:r>
        <w:t xml:space="preserve"> 1. Rekisterinpitäjä </w:t>
      </w:r>
      <w:r w:rsidR="00C345D7">
        <w:t>Lions Club Tuusula</w:t>
      </w:r>
      <w:r>
        <w:t xml:space="preserve"> ry.</w:t>
      </w:r>
    </w:p>
    <w:p w14:paraId="22A7012C" w14:textId="77777777" w:rsidR="005E519C" w:rsidRDefault="005E519C">
      <w:r>
        <w:t xml:space="preserve"> 2. Rekisteriasioista vastaava henkilö ja/tai yhteyshenkilö </w:t>
      </w:r>
      <w:r w:rsidR="00C345D7">
        <w:t>Alpo Lähteenmäki</w:t>
      </w:r>
      <w:r>
        <w:t xml:space="preserve"> </w:t>
      </w:r>
      <w:r w:rsidR="00C345D7" w:rsidRPr="00C345D7">
        <w:t>Mahlamäentie 16 C 2</w:t>
      </w:r>
      <w:r w:rsidR="00C345D7" w:rsidRPr="00C345D7">
        <w:br/>
        <w:t>04300 Tuusula</w:t>
      </w:r>
      <w:r>
        <w:t xml:space="preserve"> +358-</w:t>
      </w:r>
      <w:r w:rsidR="00C345D7" w:rsidRPr="00C345D7">
        <w:t>04004 30025 alpo.lahteenmaki@kolumbus.fi</w:t>
      </w:r>
    </w:p>
    <w:p w14:paraId="7BE4AE9A" w14:textId="77777777" w:rsidR="005E519C" w:rsidRDefault="005E519C">
      <w:r>
        <w:t>3. Rekisterin nimi</w:t>
      </w:r>
      <w:r w:rsidR="00DA29AB">
        <w:t xml:space="preserve"> on</w:t>
      </w:r>
      <w:r>
        <w:t xml:space="preserve"> </w:t>
      </w:r>
      <w:r w:rsidR="00C345D7">
        <w:t>Lions Club Tuusula</w:t>
      </w:r>
      <w:r>
        <w:t xml:space="preserve"> ry:n jäsenrekisteri.</w:t>
      </w:r>
    </w:p>
    <w:p w14:paraId="0F0B3DF0" w14:textId="77777777" w:rsidR="005E519C" w:rsidRDefault="005E519C">
      <w:r>
        <w:t xml:space="preserve"> 4. Henkilötietojen käsittelyn tarkoitus / rekisterin käyttötarkoitus Jäsenrekisteri </w:t>
      </w:r>
      <w:r w:rsidR="00C345D7">
        <w:t>Lions Club Tuusulan</w:t>
      </w:r>
      <w:r>
        <w:t xml:space="preserve"> sisäiseen käyttöön.</w:t>
      </w:r>
    </w:p>
    <w:p w14:paraId="3D53DA8F" w14:textId="77777777" w:rsidR="005E519C" w:rsidRDefault="005E519C">
      <w:r>
        <w:t xml:space="preserve"> 5. Rekisterin tietosisältö Rekisteri voi sisältää seuraavat tiedot jäsenistä: nimi, osoitetiedot, sähköpostiosoite, puhelinnumero, syntymävuosi, klubiin liittymisvuosi, jäsenyyden laatu, tehtävät, koulutukset, puolison nimi. Rekisteri ei sisällä arkaluonteiseksi luokiteltuja henkilötietoja.</w:t>
      </w:r>
    </w:p>
    <w:p w14:paraId="54F46688" w14:textId="77777777" w:rsidR="005E519C" w:rsidRDefault="005E519C">
      <w:r>
        <w:t xml:space="preserve"> 6. Säännönmukaiset tietolähteet Jäsenen rekisteröityessä klubin jäseneksi antamat tiedot ja jäsenen itse antamat päivittyvät tiedot.</w:t>
      </w:r>
    </w:p>
    <w:p w14:paraId="3F0E4D4B" w14:textId="77777777" w:rsidR="005E519C" w:rsidRDefault="005E519C">
      <w:r>
        <w:t xml:space="preserve"> 7. Tietojen luovutukset ja tietojen siirto viestinnän käyttöön Tietoja voidaan luovuttaa Suomen Lions-liiton, sen piirien tai klubien nimeämille, viestinnästä vastaaville henkilöille. Tietoja ei luovuteta </w:t>
      </w:r>
      <w:r w:rsidR="00C345D7">
        <w:t>Lions Club Tuusulan</w:t>
      </w:r>
      <w:r>
        <w:t xml:space="preserve"> ulkopuolelle markkinoinnin tarkoituksiin.</w:t>
      </w:r>
    </w:p>
    <w:p w14:paraId="22B80094" w14:textId="77777777" w:rsidR="005E519C" w:rsidRDefault="005E519C">
      <w:r>
        <w:t xml:space="preserve"> 8. Rekisterin käyttöoikeus Jäsentiedot on talletettu palvelimelle, jossa ne säilytetään luottamuksellisina. Jäsenrekisteriin pääsevät vain ne, joilla on siihen tehtävänsä puolesta oikeus ja tarvittavat luvat.</w:t>
      </w:r>
    </w:p>
    <w:p w14:paraId="07FAE870" w14:textId="77777777" w:rsidR="00C345D7" w:rsidRDefault="005E519C">
      <w:r>
        <w:t xml:space="preserve"> 9. Rekisterin tekninen suojaus Jäsentiedot on tallennettu palvelimelle, joka sijaitsee luotettavalla palveluntarjoajalla. Palvelintilojen teknisestä turvallisuudesta huolehditaan </w:t>
      </w:r>
      <w:r w:rsidR="00C345D7">
        <w:t>palveluntarjoan toimesta.</w:t>
      </w:r>
    </w:p>
    <w:p w14:paraId="3FB3CCC8" w14:textId="77777777" w:rsidR="005E519C" w:rsidRDefault="005E519C">
      <w:r>
        <w:t>10. Rekisterin tietoturva Palvelimen tietoturva ja virussuojaus on ulkoistettu toimialan luotettavalle palveluntarjoajalle.</w:t>
      </w:r>
    </w:p>
    <w:p w14:paraId="6FC3E20E" w14:textId="77777777" w:rsidR="001012BB" w:rsidRDefault="005E519C">
      <w:r>
        <w:t xml:space="preserve"> </w:t>
      </w:r>
    </w:p>
    <w:sectPr w:rsidR="001012BB" w:rsidSect="001012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C"/>
    <w:rsid w:val="001012BB"/>
    <w:rsid w:val="00455437"/>
    <w:rsid w:val="005C02A5"/>
    <w:rsid w:val="005E519C"/>
    <w:rsid w:val="006270C4"/>
    <w:rsid w:val="00C345D7"/>
    <w:rsid w:val="00D16F0A"/>
    <w:rsid w:val="00D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1A6B"/>
  <w15:docId w15:val="{E09A10D6-51E3-4BCF-9000-D3D2AEB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113146D5269704689735650348BBD98" ma:contentTypeVersion="11" ma:contentTypeDescription="Luo uusi asiakirja." ma:contentTypeScope="" ma:versionID="b1725a99946aafcd9aec30e30aed5bb0">
  <xsd:schema xmlns:xsd="http://www.w3.org/2001/XMLSchema" xmlns:xs="http://www.w3.org/2001/XMLSchema" xmlns:p="http://schemas.microsoft.com/office/2006/metadata/properties" xmlns:ns3="186999e8-6453-4b91-bbbd-34b3e8ce463b" xmlns:ns4="f4c0d1af-ae7f-43b6-8eb7-1e95b7755e7b" targetNamespace="http://schemas.microsoft.com/office/2006/metadata/properties" ma:root="true" ma:fieldsID="119c6427b4ec88bbcd03704676852c78" ns3:_="" ns4:_="">
    <xsd:import namespace="186999e8-6453-4b91-bbbd-34b3e8ce463b"/>
    <xsd:import namespace="f4c0d1af-ae7f-43b6-8eb7-1e95b7755e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99e8-6453-4b91-bbbd-34b3e8ce4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0d1af-ae7f-43b6-8eb7-1e95b7755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23610-3D19-427B-968C-F58E2112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999e8-6453-4b91-bbbd-34b3e8ce463b"/>
    <ds:schemaRef ds:uri="f4c0d1af-ae7f-43b6-8eb7-1e95b775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3CF69-05D5-4749-86CF-E843D6A83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01A72-C79A-4D21-BBA3-ED096BC53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Ketvel Marko</cp:lastModifiedBy>
  <cp:revision>2</cp:revision>
  <dcterms:created xsi:type="dcterms:W3CDTF">2019-10-09T15:31:00Z</dcterms:created>
  <dcterms:modified xsi:type="dcterms:W3CDTF">2019-10-09T15:31:00Z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0x010100D113146D5269704689735650348BBD98</vt:lpwstr>
  </property>
</Properties>
</file>