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59F07" w14:textId="77777777" w:rsidR="000840D3" w:rsidRPr="00DD28A0" w:rsidRDefault="0026508D" w:rsidP="0086141A">
      <w:pPr>
        <w:pStyle w:val="Otsikko1"/>
        <w:rPr>
          <w:rFonts w:ascii="Times New Roman" w:hAnsi="Times New Roman" w:cs="Times New Roman"/>
          <w:sz w:val="40"/>
          <w:szCs w:val="40"/>
          <w:lang w:val="sv-SE"/>
        </w:rPr>
      </w:pPr>
      <w:r w:rsidRPr="00DD28A0">
        <w:rPr>
          <w:rFonts w:ascii="Times New Roman" w:hAnsi="Times New Roman" w:cs="Times New Roman"/>
          <w:sz w:val="40"/>
          <w:szCs w:val="40"/>
          <w:lang w:val="sv-SE"/>
        </w:rPr>
        <w:t xml:space="preserve">Hur du betalar till </w:t>
      </w:r>
      <w:r w:rsidR="004161EE" w:rsidRPr="00DD28A0">
        <w:rPr>
          <w:rFonts w:ascii="Times New Roman" w:hAnsi="Times New Roman" w:cs="Times New Roman"/>
          <w:sz w:val="40"/>
          <w:szCs w:val="40"/>
          <w:lang w:val="sv-SE"/>
        </w:rPr>
        <w:t>LCIF</w:t>
      </w:r>
    </w:p>
    <w:p w14:paraId="4CA2A988" w14:textId="77777777" w:rsidR="004161EE" w:rsidRPr="00DD28A0" w:rsidRDefault="00BD393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DD28A0">
        <w:rPr>
          <w:rFonts w:ascii="Times New Roman" w:hAnsi="Times New Roman" w:cs="Times New Roman"/>
          <w:sz w:val="24"/>
          <w:szCs w:val="24"/>
          <w:lang w:val="sv-SE"/>
        </w:rPr>
        <w:t>Alla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betalningar till LCIF ökar </w:t>
      </w:r>
      <w:r w:rsidR="001212BD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saldot för 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>klubb</w:t>
      </w:r>
      <w:r w:rsidR="001212BD" w:rsidRPr="00DD28A0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>, distrikt</w:t>
      </w:r>
      <w:r w:rsidR="001212BD" w:rsidRPr="00DD28A0">
        <w:rPr>
          <w:rFonts w:ascii="Times New Roman" w:hAnsi="Times New Roman" w:cs="Times New Roman"/>
          <w:sz w:val="24"/>
          <w:szCs w:val="24"/>
          <w:lang w:val="sv-SE"/>
        </w:rPr>
        <w:t>et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, Finlands Multipeldistrikt samt </w:t>
      </w:r>
      <w:r w:rsidR="001212BD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den 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>världsomfattande</w:t>
      </w:r>
      <w:r w:rsidR="001212BD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insamlingen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161EE" w:rsidRPr="00DD28A0">
        <w:rPr>
          <w:rFonts w:ascii="Times New Roman" w:hAnsi="Times New Roman" w:cs="Times New Roman"/>
          <w:b/>
          <w:sz w:val="24"/>
          <w:szCs w:val="24"/>
          <w:lang w:val="sv-SE"/>
        </w:rPr>
        <w:t>Kampanj100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1212BD" w:rsidRPr="00DD28A0">
        <w:rPr>
          <w:rFonts w:ascii="Times New Roman" w:hAnsi="Times New Roman" w:cs="Times New Roman"/>
          <w:sz w:val="24"/>
          <w:szCs w:val="24"/>
          <w:lang w:val="sv-SE"/>
        </w:rPr>
        <w:t>Dessutom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växer medlem</w:t>
      </w:r>
      <w:r w:rsidR="001212BD" w:rsidRPr="00DD28A0">
        <w:rPr>
          <w:rFonts w:ascii="Times New Roman" w:hAnsi="Times New Roman" w:cs="Times New Roman"/>
          <w:sz w:val="24"/>
          <w:szCs w:val="24"/>
          <w:lang w:val="sv-SE"/>
        </w:rPr>
        <w:t>men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>s, klubb</w:t>
      </w:r>
      <w:r w:rsidR="001212BD" w:rsidRPr="00DD28A0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s eller distriktets Melvin Jones </w:t>
      </w:r>
      <w:proofErr w:type="spellStart"/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>Fellowship</w:t>
      </w:r>
      <w:proofErr w:type="spellEnd"/>
      <w:r w:rsidR="001212BD" w:rsidRPr="00DD28A0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saldo, beroende </w:t>
      </w:r>
      <w:r w:rsidR="008E1E13" w:rsidRPr="00DD28A0">
        <w:rPr>
          <w:rFonts w:ascii="Times New Roman" w:hAnsi="Times New Roman" w:cs="Times New Roman"/>
          <w:sz w:val="24"/>
          <w:szCs w:val="24"/>
          <w:lang w:val="sv-SE"/>
        </w:rPr>
        <w:t>på i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vems namn</w:t>
      </w:r>
      <w:r w:rsidR="00033FC9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05460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som 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doneringen gjorts. Därför måste man anmäla betalarens, klubbens eller distriktets namn och internationella nummer, beroende på om man vill öka MJF-saldot </w:t>
      </w:r>
      <w:r w:rsidR="001212BD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på 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>individ</w:t>
      </w:r>
      <w:r w:rsidR="001212BD" w:rsidRPr="00DD28A0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>, klubb</w:t>
      </w:r>
      <w:r w:rsidR="001212BD" w:rsidRPr="00DD28A0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eller distrikt</w:t>
      </w:r>
      <w:r w:rsidR="00176E0B" w:rsidRPr="00DD28A0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1212BD" w:rsidRPr="00DD28A0">
        <w:rPr>
          <w:rFonts w:ascii="Times New Roman" w:hAnsi="Times New Roman" w:cs="Times New Roman"/>
          <w:sz w:val="24"/>
          <w:szCs w:val="24"/>
          <w:lang w:val="sv-SE"/>
        </w:rPr>
        <w:t>nivå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174EA604" w14:textId="77777777" w:rsidR="004161EE" w:rsidRPr="00DD28A0" w:rsidRDefault="001212B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Dessutom 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skall 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donationens </w:t>
      </w:r>
      <w:r w:rsidRPr="00DD28A0">
        <w:rPr>
          <w:rFonts w:ascii="Times New Roman" w:hAnsi="Times New Roman" w:cs="Times New Roman"/>
          <w:b/>
          <w:sz w:val="24"/>
          <w:szCs w:val="24"/>
          <w:lang w:val="sv-SE"/>
        </w:rPr>
        <w:t>mål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anmälas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Pr="00DD28A0">
        <w:rPr>
          <w:rFonts w:ascii="Times New Roman" w:hAnsi="Times New Roman" w:cs="Times New Roman"/>
          <w:b/>
          <w:sz w:val="24"/>
          <w:szCs w:val="24"/>
          <w:lang w:val="sv-SE"/>
        </w:rPr>
        <w:t>LCIF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D3938" w:rsidRPr="00DD28A0">
        <w:rPr>
          <w:rFonts w:ascii="Times New Roman" w:hAnsi="Times New Roman" w:cs="Times New Roman"/>
          <w:sz w:val="24"/>
          <w:szCs w:val="24"/>
          <w:lang w:val="sv-SE"/>
        </w:rPr>
        <w:t>och antingen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D3938" w:rsidRPr="00DD28A0">
        <w:rPr>
          <w:rFonts w:ascii="Times New Roman" w:hAnsi="Times New Roman" w:cs="Times New Roman"/>
          <w:b/>
          <w:sz w:val="24"/>
          <w:szCs w:val="24"/>
          <w:lang w:val="sv-SE"/>
        </w:rPr>
        <w:t>H</w:t>
      </w:r>
      <w:r w:rsidR="004161EE" w:rsidRPr="00DD28A0">
        <w:rPr>
          <w:rFonts w:ascii="Times New Roman" w:hAnsi="Times New Roman" w:cs="Times New Roman"/>
          <w:b/>
          <w:sz w:val="24"/>
          <w:szCs w:val="24"/>
          <w:lang w:val="sv-SE"/>
        </w:rPr>
        <w:t>jälpinsatser</w:t>
      </w:r>
      <w:r w:rsidR="00BD3938" w:rsidRPr="00DD28A0">
        <w:rPr>
          <w:rFonts w:ascii="Times New Roman" w:hAnsi="Times New Roman" w:cs="Times New Roman"/>
          <w:b/>
          <w:sz w:val="24"/>
          <w:szCs w:val="24"/>
          <w:lang w:val="sv-SE"/>
        </w:rPr>
        <w:t>-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eller </w:t>
      </w:r>
      <w:r w:rsidR="004161EE" w:rsidRPr="00DD28A0">
        <w:rPr>
          <w:rFonts w:ascii="Times New Roman" w:hAnsi="Times New Roman" w:cs="Times New Roman"/>
          <w:b/>
          <w:sz w:val="24"/>
          <w:szCs w:val="24"/>
          <w:lang w:val="sv-SE"/>
        </w:rPr>
        <w:t>Katastroffond</w:t>
      </w:r>
      <w:r w:rsidRPr="00DD28A0">
        <w:rPr>
          <w:rFonts w:ascii="Times New Roman" w:hAnsi="Times New Roman" w:cs="Times New Roman"/>
          <w:b/>
          <w:sz w:val="24"/>
          <w:szCs w:val="24"/>
          <w:lang w:val="sv-SE"/>
        </w:rPr>
        <w:t>en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. Man kan även anmäla om man vill </w:t>
      </w:r>
      <w:r w:rsidR="008E1E13" w:rsidRPr="00DD28A0">
        <w:rPr>
          <w:rFonts w:ascii="Times New Roman" w:hAnsi="Times New Roman" w:cs="Times New Roman"/>
          <w:sz w:val="24"/>
          <w:szCs w:val="24"/>
          <w:lang w:val="sv-SE"/>
        </w:rPr>
        <w:t>in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rikta hjälpinsatsen 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>specifikt på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ässling, 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iabetes, 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>h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unger, 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yn, 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>b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8E1E13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rncancer eller 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8E1E13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iljö. 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>Gällande k</w:t>
      </w:r>
      <w:r w:rsidR="008E1E13" w:rsidRPr="00DD28A0">
        <w:rPr>
          <w:rFonts w:ascii="Times New Roman" w:hAnsi="Times New Roman" w:cs="Times New Roman"/>
          <w:sz w:val="24"/>
          <w:szCs w:val="24"/>
          <w:lang w:val="sv-SE"/>
        </w:rPr>
        <w:t>atastrof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>hjälp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="004161EE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kan 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pengarna öronmärkas för aktuella mål som </w:t>
      </w:r>
      <w:r w:rsidR="00BD3938" w:rsidRPr="00DD28A0">
        <w:rPr>
          <w:rFonts w:ascii="Times New Roman" w:hAnsi="Times New Roman" w:cs="Times New Roman"/>
          <w:sz w:val="24"/>
          <w:szCs w:val="24"/>
          <w:lang w:val="sv-SE"/>
        </w:rPr>
        <w:t>till exempel nu explosion i Beirut.</w:t>
      </w:r>
    </w:p>
    <w:p w14:paraId="3F43B89A" w14:textId="77777777" w:rsidR="001E49A1" w:rsidRPr="00DD28A0" w:rsidRDefault="001E49A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DD28A0">
        <w:rPr>
          <w:rFonts w:ascii="Times New Roman" w:hAnsi="Times New Roman" w:cs="Times New Roman"/>
          <w:b/>
          <w:sz w:val="24"/>
          <w:szCs w:val="24"/>
          <w:lang w:val="sv-SE"/>
        </w:rPr>
        <w:t>Direkt till LCIF</w:t>
      </w:r>
      <w:r w:rsidR="00BD3938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kan man betala via två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kanal</w:t>
      </w:r>
      <w:r w:rsidR="008E1E13" w:rsidRPr="00DD28A0">
        <w:rPr>
          <w:rFonts w:ascii="Times New Roman" w:hAnsi="Times New Roman" w:cs="Times New Roman"/>
          <w:sz w:val="24"/>
          <w:szCs w:val="24"/>
          <w:lang w:val="sv-SE"/>
        </w:rPr>
        <w:t>er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14:paraId="240DBAEC" w14:textId="77777777" w:rsidR="001E49A1" w:rsidRPr="00DD28A0" w:rsidRDefault="001E49A1" w:rsidP="001E49A1">
      <w:pPr>
        <w:pStyle w:val="Luettelokappale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DD28A0">
        <w:rPr>
          <w:rFonts w:ascii="Times New Roman" w:hAnsi="Times New Roman" w:cs="Times New Roman"/>
          <w:b/>
          <w:sz w:val="24"/>
          <w:szCs w:val="24"/>
          <w:lang w:val="sv-SE"/>
        </w:rPr>
        <w:t>Via nätsidan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r:id="rId5" w:history="1">
        <w:r w:rsidRPr="00DD28A0">
          <w:rPr>
            <w:rStyle w:val="Hyperlinkki"/>
            <w:rFonts w:ascii="Times New Roman" w:hAnsi="Times New Roman" w:cs="Times New Roman"/>
            <w:sz w:val="24"/>
            <w:szCs w:val="24"/>
            <w:lang w:val="sv-SE"/>
          </w:rPr>
          <w:t>www.lionsclubs.org</w:t>
        </w:r>
      </w:hyperlink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D28A0">
        <w:rPr>
          <w:rFonts w:ascii="Times New Roman" w:hAnsi="Times New Roman" w:cs="Times New Roman"/>
          <w:b/>
          <w:sz w:val="24"/>
          <w:szCs w:val="24"/>
          <w:lang w:val="sv-SE"/>
        </w:rPr>
        <w:t>med kreditkort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eller </w:t>
      </w:r>
      <w:proofErr w:type="spellStart"/>
      <w:r w:rsidRPr="00DD28A0">
        <w:rPr>
          <w:rFonts w:ascii="Times New Roman" w:hAnsi="Times New Roman" w:cs="Times New Roman"/>
          <w:sz w:val="24"/>
          <w:szCs w:val="24"/>
          <w:lang w:val="sv-SE"/>
        </w:rPr>
        <w:t>PayPal</w:t>
      </w:r>
      <w:proofErr w:type="spellEnd"/>
      <w:r w:rsidR="001212BD" w:rsidRPr="00DD28A0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3DC8B472" w14:textId="77777777" w:rsidR="00BD3938" w:rsidRPr="00DD28A0" w:rsidRDefault="00BD3938" w:rsidP="00BD3938">
      <w:pPr>
        <w:pStyle w:val="Luettelokappale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  <w:lang w:val="sv-SE"/>
        </w:rPr>
      </w:pPr>
      <w:r w:rsidRPr="00DD28A0">
        <w:rPr>
          <w:rFonts w:ascii="Times New Roman" w:hAnsi="Times New Roman" w:cs="Times New Roman"/>
          <w:sz w:val="24"/>
          <w:szCs w:val="24"/>
          <w:lang w:val="sv-SE"/>
        </w:rPr>
        <w:t>Detta rekommenderar jag först och främst. Det är snabbast och förmånligast. Även månatliga betalningar lyckas så.</w:t>
      </w:r>
    </w:p>
    <w:p w14:paraId="57BF428B" w14:textId="77777777" w:rsidR="00DD28A0" w:rsidRPr="00DD28A0" w:rsidRDefault="00DD28A0" w:rsidP="00BD3938">
      <w:pPr>
        <w:pStyle w:val="Luettelokappale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  <w:lang w:val="sv-SE"/>
        </w:rPr>
      </w:pPr>
    </w:p>
    <w:p w14:paraId="5F68B320" w14:textId="77777777" w:rsidR="001E49A1" w:rsidRPr="00DD28A0" w:rsidRDefault="001E49A1" w:rsidP="001E49A1">
      <w:pPr>
        <w:pStyle w:val="Luettelokappale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D2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Till </w:t>
      </w:r>
      <w:proofErr w:type="gramStart"/>
      <w:r w:rsidRPr="00DD28A0">
        <w:rPr>
          <w:rFonts w:ascii="Times New Roman" w:hAnsi="Times New Roman" w:cs="Times New Roman"/>
          <w:b/>
          <w:sz w:val="24"/>
          <w:szCs w:val="24"/>
          <w:lang w:val="en-US"/>
        </w:rPr>
        <w:t>LCIF:</w:t>
      </w:r>
      <w:r w:rsidR="00CE71E4" w:rsidRPr="00DD28A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gramEnd"/>
      <w:r w:rsidRPr="00DD2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28A0">
        <w:rPr>
          <w:rFonts w:ascii="Times New Roman" w:hAnsi="Times New Roman" w:cs="Times New Roman"/>
          <w:b/>
          <w:sz w:val="24"/>
          <w:szCs w:val="24"/>
          <w:lang w:val="en-US"/>
        </w:rPr>
        <w:t>bankkonto</w:t>
      </w:r>
      <w:proofErr w:type="spellEnd"/>
      <w:r w:rsidRPr="00DD2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Chicago</w:t>
      </w:r>
      <w:r w:rsidR="001212BD" w:rsidRPr="00DD28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ACAA4A" w14:textId="77777777" w:rsidR="00BD3938" w:rsidRPr="00DD28A0" w:rsidRDefault="00BD3938" w:rsidP="00BD393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8A0">
        <w:rPr>
          <w:rFonts w:ascii="Times New Roman" w:hAnsi="Times New Roman" w:cs="Times New Roman"/>
          <w:b/>
          <w:sz w:val="24"/>
          <w:szCs w:val="24"/>
          <w:lang w:val="sv-SE"/>
        </w:rPr>
        <w:t xml:space="preserve">Bankens </w:t>
      </w:r>
      <w:proofErr w:type="spellStart"/>
      <w:r w:rsidRPr="00DD28A0">
        <w:rPr>
          <w:rFonts w:ascii="Times New Roman" w:hAnsi="Times New Roman" w:cs="Times New Roman"/>
          <w:b/>
          <w:sz w:val="24"/>
          <w:szCs w:val="24"/>
          <w:lang w:val="sv-SE"/>
        </w:rPr>
        <w:t>ad</w:t>
      </w:r>
      <w:r w:rsidR="007B7F03" w:rsidRPr="00DD28A0">
        <w:rPr>
          <w:rFonts w:ascii="Times New Roman" w:hAnsi="Times New Roman" w:cs="Times New Roman"/>
          <w:b/>
          <w:sz w:val="24"/>
          <w:szCs w:val="24"/>
          <w:lang w:val="sv-SE"/>
        </w:rPr>
        <w:t>d</w:t>
      </w:r>
      <w:r w:rsidRPr="00DD28A0">
        <w:rPr>
          <w:rFonts w:ascii="Times New Roman" w:hAnsi="Times New Roman" w:cs="Times New Roman"/>
          <w:b/>
          <w:sz w:val="24"/>
          <w:szCs w:val="24"/>
          <w:lang w:val="sv-SE"/>
        </w:rPr>
        <w:t>ress</w:t>
      </w:r>
      <w:proofErr w:type="spellEnd"/>
      <w:r w:rsidRPr="00DD28A0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D28A0">
        <w:rPr>
          <w:rFonts w:ascii="Times New Roman" w:hAnsi="Times New Roman" w:cs="Times New Roman"/>
          <w:b/>
          <w:sz w:val="24"/>
          <w:szCs w:val="24"/>
          <w:lang w:val="en-US"/>
        </w:rPr>
        <w:t>JPMorgan Chase Bank, N.A.</w:t>
      </w:r>
    </w:p>
    <w:p w14:paraId="510DC6A7" w14:textId="77777777" w:rsidR="00BD3938" w:rsidRPr="00DD28A0" w:rsidRDefault="00BD3938" w:rsidP="00BD3938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8A0">
        <w:rPr>
          <w:rFonts w:ascii="Times New Roman" w:hAnsi="Times New Roman" w:cs="Times New Roman"/>
          <w:b/>
          <w:sz w:val="24"/>
          <w:szCs w:val="24"/>
          <w:lang w:val="en-US"/>
        </w:rPr>
        <w:t>10 S. Dearborn Street</w:t>
      </w:r>
    </w:p>
    <w:p w14:paraId="188AD27B" w14:textId="77777777" w:rsidR="00BD3938" w:rsidRPr="00DD28A0" w:rsidRDefault="00BD3938" w:rsidP="00BD3938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D28A0">
        <w:rPr>
          <w:rFonts w:ascii="Times New Roman" w:hAnsi="Times New Roman" w:cs="Times New Roman"/>
          <w:b/>
          <w:sz w:val="24"/>
          <w:szCs w:val="24"/>
          <w:lang w:val="en-US"/>
        </w:rPr>
        <w:t>Chicago, IL 60603, USA</w:t>
      </w:r>
    </w:p>
    <w:p w14:paraId="20B97C0C" w14:textId="77777777" w:rsidR="00BD3938" w:rsidRPr="00DD28A0" w:rsidRDefault="00BD3938" w:rsidP="00E14B7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ABA Routing No. </w:t>
      </w:r>
      <w:r w:rsidRPr="00DD28A0">
        <w:rPr>
          <w:rFonts w:ascii="Times New Roman" w:hAnsi="Times New Roman" w:cs="Times New Roman"/>
          <w:b/>
          <w:sz w:val="24"/>
          <w:szCs w:val="24"/>
          <w:lang w:val="en-US"/>
        </w:rPr>
        <w:tab/>
        <w:t>021000021</w:t>
      </w:r>
    </w:p>
    <w:p w14:paraId="06D89727" w14:textId="77777777" w:rsidR="00BD3938" w:rsidRPr="00DD28A0" w:rsidRDefault="00E14B7C" w:rsidP="00E14B7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D28A0">
        <w:rPr>
          <w:rFonts w:ascii="Times New Roman" w:hAnsi="Times New Roman" w:cs="Times New Roman"/>
          <w:b/>
          <w:sz w:val="24"/>
          <w:szCs w:val="24"/>
          <w:lang w:val="en-US"/>
        </w:rPr>
        <w:t>Kontohavaren</w:t>
      </w:r>
      <w:proofErr w:type="spellEnd"/>
      <w:r w:rsidR="00BD3938" w:rsidRPr="00DD2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DD28A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D3938" w:rsidRPr="00DD28A0">
        <w:rPr>
          <w:rFonts w:ascii="Times New Roman" w:hAnsi="Times New Roman" w:cs="Times New Roman"/>
          <w:b/>
          <w:sz w:val="24"/>
          <w:szCs w:val="24"/>
          <w:lang w:val="en-US"/>
        </w:rPr>
        <w:t>Lions Clubs International Foundation</w:t>
      </w:r>
    </w:p>
    <w:p w14:paraId="3E2B6EE3" w14:textId="77777777" w:rsidR="00BD3938" w:rsidRPr="00DD28A0" w:rsidRDefault="00E14B7C" w:rsidP="00E14B7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D28A0">
        <w:rPr>
          <w:rFonts w:ascii="Times New Roman" w:hAnsi="Times New Roman" w:cs="Times New Roman"/>
          <w:b/>
          <w:sz w:val="24"/>
          <w:szCs w:val="24"/>
          <w:lang w:val="en-US"/>
        </w:rPr>
        <w:t>Kontonumret</w:t>
      </w:r>
      <w:proofErr w:type="spellEnd"/>
      <w:r w:rsidR="00BD3938" w:rsidRPr="00DD2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DD28A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D3938" w:rsidRPr="00DD28A0">
        <w:rPr>
          <w:rFonts w:ascii="Times New Roman" w:hAnsi="Times New Roman" w:cs="Times New Roman"/>
          <w:b/>
          <w:sz w:val="24"/>
          <w:szCs w:val="24"/>
          <w:lang w:val="en-US"/>
        </w:rPr>
        <w:t>754487312</w:t>
      </w:r>
    </w:p>
    <w:p w14:paraId="2349CB64" w14:textId="77777777" w:rsidR="00BD3938" w:rsidRPr="00DD28A0" w:rsidRDefault="00BD3938" w:rsidP="00E14B7C">
      <w:pPr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Swift </w:t>
      </w:r>
      <w:r w:rsidR="00E14B7C" w:rsidRPr="00DD28A0">
        <w:rPr>
          <w:rFonts w:ascii="Times New Roman" w:hAnsi="Times New Roman" w:cs="Times New Roman"/>
          <w:b/>
          <w:sz w:val="24"/>
          <w:szCs w:val="24"/>
          <w:lang w:val="en-US"/>
        </w:rPr>
        <w:t>/BIC</w:t>
      </w:r>
      <w:r w:rsidRPr="00DD2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E14B7C" w:rsidRPr="00DD28A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D28A0">
        <w:rPr>
          <w:rFonts w:ascii="Times New Roman" w:hAnsi="Times New Roman" w:cs="Times New Roman"/>
          <w:b/>
          <w:sz w:val="24"/>
          <w:szCs w:val="24"/>
          <w:lang w:val="en-US"/>
        </w:rPr>
        <w:t>CHASUS33</w:t>
      </w:r>
    </w:p>
    <w:p w14:paraId="610C7565" w14:textId="77777777" w:rsidR="007B7F03" w:rsidRPr="00DD28A0" w:rsidRDefault="00E14B7C" w:rsidP="007B7F03">
      <w:pPr>
        <w:pStyle w:val="NormaaliWWW"/>
        <w:spacing w:before="0" w:beforeAutospacing="0" w:after="0" w:afterAutospacing="0"/>
        <w:ind w:left="567"/>
        <w:rPr>
          <w:b/>
        </w:rPr>
      </w:pPr>
      <w:proofErr w:type="spellStart"/>
      <w:r w:rsidRPr="00DD28A0">
        <w:rPr>
          <w:b/>
          <w:lang w:val="sv-SE"/>
        </w:rPr>
        <w:t>LCIFs</w:t>
      </w:r>
      <w:proofErr w:type="spellEnd"/>
      <w:r w:rsidRPr="00DD28A0">
        <w:rPr>
          <w:b/>
          <w:lang w:val="sv-SE"/>
        </w:rPr>
        <w:t xml:space="preserve"> </w:t>
      </w:r>
      <w:proofErr w:type="spellStart"/>
      <w:r w:rsidRPr="00DD28A0">
        <w:rPr>
          <w:b/>
          <w:lang w:val="sv-SE"/>
        </w:rPr>
        <w:t>ad</w:t>
      </w:r>
      <w:r w:rsidR="007B7F03" w:rsidRPr="00DD28A0">
        <w:rPr>
          <w:b/>
          <w:lang w:val="sv-SE"/>
        </w:rPr>
        <w:t>d</w:t>
      </w:r>
      <w:r w:rsidRPr="00DD28A0">
        <w:rPr>
          <w:b/>
          <w:lang w:val="sv-SE"/>
        </w:rPr>
        <w:t>ress</w:t>
      </w:r>
      <w:proofErr w:type="spellEnd"/>
      <w:r w:rsidRPr="00DD28A0">
        <w:rPr>
          <w:b/>
          <w:lang w:val="sv-SE"/>
        </w:rPr>
        <w:t>:</w:t>
      </w:r>
      <w:r w:rsidR="007B7F03" w:rsidRPr="00DD28A0">
        <w:rPr>
          <w:b/>
          <w:lang w:val="sv-SE"/>
        </w:rPr>
        <w:tab/>
      </w:r>
      <w:r w:rsidR="007B7F03" w:rsidRPr="00DD28A0">
        <w:rPr>
          <w:b/>
        </w:rPr>
        <w:t xml:space="preserve">Lions </w:t>
      </w:r>
      <w:proofErr w:type="spellStart"/>
      <w:r w:rsidR="007B7F03" w:rsidRPr="00DD28A0">
        <w:rPr>
          <w:b/>
        </w:rPr>
        <w:t>Clubs</w:t>
      </w:r>
      <w:proofErr w:type="spellEnd"/>
      <w:r w:rsidR="007B7F03" w:rsidRPr="00DD28A0">
        <w:rPr>
          <w:b/>
        </w:rPr>
        <w:t xml:space="preserve"> International Foundation</w:t>
      </w:r>
    </w:p>
    <w:p w14:paraId="36009B21" w14:textId="77777777" w:rsidR="007B7F03" w:rsidRPr="00DD28A0" w:rsidRDefault="007B7F03" w:rsidP="007B7F03">
      <w:pPr>
        <w:pStyle w:val="NormaaliWWW"/>
        <w:spacing w:before="0" w:beforeAutospacing="0" w:after="0" w:afterAutospacing="0"/>
        <w:ind w:left="1304" w:firstLine="1304"/>
        <w:rPr>
          <w:b/>
        </w:rPr>
      </w:pPr>
      <w:r w:rsidRPr="00DD28A0">
        <w:rPr>
          <w:b/>
        </w:rPr>
        <w:t xml:space="preserve">300 W. 22nd St., </w:t>
      </w:r>
      <w:proofErr w:type="spellStart"/>
      <w:r w:rsidRPr="00DD28A0">
        <w:rPr>
          <w:b/>
        </w:rPr>
        <w:t>Oak</w:t>
      </w:r>
      <w:proofErr w:type="spellEnd"/>
      <w:r w:rsidRPr="00DD28A0">
        <w:rPr>
          <w:b/>
        </w:rPr>
        <w:t xml:space="preserve"> </w:t>
      </w:r>
      <w:proofErr w:type="spellStart"/>
      <w:r w:rsidRPr="00DD28A0">
        <w:rPr>
          <w:b/>
        </w:rPr>
        <w:t>Brook</w:t>
      </w:r>
      <w:proofErr w:type="spellEnd"/>
      <w:r w:rsidRPr="00DD28A0">
        <w:rPr>
          <w:b/>
        </w:rPr>
        <w:t xml:space="preserve">, </w:t>
      </w:r>
    </w:p>
    <w:p w14:paraId="504C08FE" w14:textId="77777777" w:rsidR="007B7F03" w:rsidRPr="00DD28A0" w:rsidRDefault="007B7F03" w:rsidP="007B7F03">
      <w:pPr>
        <w:pStyle w:val="NormaaliWWW"/>
        <w:spacing w:before="0" w:beforeAutospacing="0" w:after="0" w:afterAutospacing="0"/>
        <w:ind w:left="1304" w:firstLine="1304"/>
        <w:rPr>
          <w:b/>
        </w:rPr>
      </w:pPr>
      <w:r w:rsidRPr="00DD28A0">
        <w:rPr>
          <w:b/>
        </w:rPr>
        <w:t>IL 60523-8842, USA</w:t>
      </w:r>
    </w:p>
    <w:p w14:paraId="1001E778" w14:textId="77777777" w:rsidR="00494740" w:rsidRPr="00DD28A0" w:rsidRDefault="00494740" w:rsidP="00DD28A0">
      <w:pPr>
        <w:pStyle w:val="Luettelokappale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  <w:lang w:val="sv-SE"/>
        </w:rPr>
      </w:pP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Spara kvittot och skicka det (med möjlig MJF-ansökan) till </w:t>
      </w:r>
      <w:hyperlink r:id="rId6" w:history="1">
        <w:r w:rsidRPr="00DD28A0">
          <w:rPr>
            <w:rStyle w:val="Hyperlinkki"/>
            <w:rFonts w:ascii="Times New Roman" w:hAnsi="Times New Roman" w:cs="Times New Roman"/>
            <w:sz w:val="24"/>
            <w:szCs w:val="24"/>
            <w:lang w:val="sv-SE"/>
          </w:rPr>
          <w:t>donorassistance@lionsclubs.org</w:t>
        </w:r>
      </w:hyperlink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, så att pengarna förs till rätt konto och MJF-processen påskyndas. Bankgiro till USA kostar ca. 30€, alltså små summor lönar det sig inte att betala så. </w:t>
      </w:r>
      <w:r w:rsidR="00167381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Ge inte heller </w:t>
      </w:r>
      <w:proofErr w:type="spellStart"/>
      <w:r w:rsidR="00167381" w:rsidRPr="00DD28A0">
        <w:rPr>
          <w:rFonts w:ascii="Times New Roman" w:hAnsi="Times New Roman" w:cs="Times New Roman"/>
          <w:sz w:val="24"/>
          <w:szCs w:val="24"/>
          <w:lang w:val="sv-SE"/>
        </w:rPr>
        <w:t>ban</w:t>
      </w:r>
      <w:r w:rsidR="00DD28A0" w:rsidRPr="00DD28A0">
        <w:rPr>
          <w:rFonts w:ascii="Times New Roman" w:hAnsi="Times New Roman" w:cs="Times New Roman"/>
          <w:sz w:val="24"/>
          <w:szCs w:val="24"/>
          <w:lang w:val="sv-SE"/>
        </w:rPr>
        <w:t>köverföringen</w:t>
      </w:r>
      <w:r w:rsidR="00167381" w:rsidRPr="00DD28A0">
        <w:rPr>
          <w:rFonts w:ascii="Times New Roman" w:hAnsi="Times New Roman" w:cs="Times New Roman"/>
          <w:sz w:val="24"/>
          <w:szCs w:val="24"/>
          <w:lang w:val="sv-SE"/>
        </w:rPr>
        <w:t>t</w:t>
      </w:r>
      <w:proofErr w:type="spellEnd"/>
      <w:r w:rsidR="00167381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som uppdrag till banken, för banktjänstemän kanske inte vet vad det betyder att </w:t>
      </w:r>
      <w:r w:rsidR="00DD28A0" w:rsidRPr="00DD28A0">
        <w:rPr>
          <w:rFonts w:ascii="Times New Roman" w:hAnsi="Times New Roman" w:cs="Times New Roman"/>
          <w:sz w:val="24"/>
          <w:szCs w:val="24"/>
          <w:lang w:val="sv-SE"/>
        </w:rPr>
        <w:t>gagna</w:t>
      </w:r>
      <w:r w:rsidR="00167381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klubb</w:t>
      </w:r>
      <w:r w:rsidR="00DD28A0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ens </w:t>
      </w:r>
      <w:r w:rsidR="00167381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kredit. </w:t>
      </w:r>
    </w:p>
    <w:p w14:paraId="3419AF5A" w14:textId="77777777" w:rsidR="00BD3938" w:rsidRPr="00DD28A0" w:rsidRDefault="00BD3938" w:rsidP="001E49A1">
      <w:pPr>
        <w:pStyle w:val="Luettelokappale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  <w:lang w:val="sv-SE"/>
        </w:rPr>
      </w:pPr>
    </w:p>
    <w:p w14:paraId="5868D17B" w14:textId="77777777" w:rsidR="008E1E13" w:rsidRDefault="008E1E13" w:rsidP="001E49A1">
      <w:pPr>
        <w:pStyle w:val="Luettelokappale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DD28A0">
        <w:rPr>
          <w:rFonts w:ascii="Times New Roman" w:hAnsi="Times New Roman" w:cs="Times New Roman"/>
          <w:b/>
          <w:sz w:val="24"/>
          <w:szCs w:val="24"/>
          <w:lang w:val="sv-SE"/>
        </w:rPr>
        <w:t xml:space="preserve">Via inhemska </w:t>
      </w:r>
      <w:r w:rsidR="007B7F03" w:rsidRPr="00DD28A0">
        <w:rPr>
          <w:rFonts w:ascii="Times New Roman" w:hAnsi="Times New Roman" w:cs="Times New Roman"/>
          <w:b/>
          <w:sz w:val="24"/>
          <w:szCs w:val="24"/>
          <w:lang w:val="sv-SE"/>
        </w:rPr>
        <w:t>banker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betalar man</w:t>
      </w:r>
    </w:p>
    <w:p w14:paraId="483947F4" w14:textId="77777777" w:rsidR="00494740" w:rsidRPr="00DD28A0" w:rsidRDefault="0033646C" w:rsidP="00494740">
      <w:pPr>
        <w:pStyle w:val="Luettelokappale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sv-SE"/>
        </w:rPr>
      </w:pPr>
      <w:r w:rsidRPr="00DD28A0">
        <w:rPr>
          <w:rFonts w:ascii="Times New Roman" w:hAnsi="Times New Roman" w:cs="Times New Roman"/>
          <w:b/>
          <w:sz w:val="24"/>
          <w:szCs w:val="24"/>
          <w:lang w:val="sv-SE"/>
        </w:rPr>
        <w:t xml:space="preserve">Via Lionsförbundets insamlingskonto, </w:t>
      </w:r>
      <w:r w:rsidRPr="00DD28A0">
        <w:rPr>
          <w:rFonts w:ascii="Times New Roman" w:hAnsi="Times New Roman" w:cs="Times New Roman"/>
          <w:b/>
          <w:sz w:val="24"/>
          <w:szCs w:val="24"/>
        </w:rPr>
        <w:t>FI54 8000 1970 8298 84 (BIC DABAFIHH).</w:t>
      </w:r>
      <w:r w:rsidRPr="00DD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A0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Pr="00DD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A0">
        <w:rPr>
          <w:rFonts w:ascii="Times New Roman" w:hAnsi="Times New Roman" w:cs="Times New Roman"/>
          <w:sz w:val="24"/>
          <w:szCs w:val="24"/>
        </w:rPr>
        <w:t>måste</w:t>
      </w:r>
      <w:proofErr w:type="spellEnd"/>
      <w:r w:rsidR="003800A5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94740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man </w:t>
      </w:r>
      <w:r w:rsidR="003800A5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betala 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>alla</w:t>
      </w:r>
      <w:r w:rsidR="00494740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med</w:t>
      </w:r>
      <w:r w:rsidR="003800A5" w:rsidRPr="00DD28A0">
        <w:rPr>
          <w:rFonts w:ascii="Times New Roman" w:hAnsi="Times New Roman" w:cs="Times New Roman"/>
          <w:sz w:val="24"/>
          <w:szCs w:val="24"/>
          <w:lang w:val="sv-SE"/>
        </w:rPr>
        <w:t>e</w:t>
      </w:r>
      <w:r w:rsidR="00494740" w:rsidRPr="00DD28A0">
        <w:rPr>
          <w:rFonts w:ascii="Times New Roman" w:hAnsi="Times New Roman" w:cs="Times New Roman"/>
          <w:sz w:val="24"/>
          <w:szCs w:val="24"/>
          <w:lang w:val="sv-SE"/>
        </w:rPr>
        <w:t>l</w:t>
      </w:r>
      <w:r w:rsidR="003800A5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samlade </w:t>
      </w:r>
      <w:r w:rsidR="00494740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in 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under Polisstyrelsens </w:t>
      </w:r>
      <w:r w:rsidRPr="00DD28A0">
        <w:rPr>
          <w:rFonts w:ascii="Times New Roman" w:hAnsi="Times New Roman" w:cs="Times New Roman"/>
          <w:b/>
          <w:sz w:val="24"/>
          <w:szCs w:val="24"/>
        </w:rPr>
        <w:t>RA</w:t>
      </w:r>
      <w:r w:rsidRPr="00DD28A0">
        <w:rPr>
          <w:rFonts w:ascii="Times New Roman" w:hAnsi="Times New Roman" w:cs="Times New Roman"/>
          <w:b/>
          <w:bCs/>
          <w:sz w:val="24"/>
          <w:szCs w:val="24"/>
        </w:rPr>
        <w:t>/2020/183</w:t>
      </w:r>
      <w:r w:rsidRPr="00DD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A0">
        <w:rPr>
          <w:rFonts w:ascii="Times New Roman" w:hAnsi="Times New Roman" w:cs="Times New Roman"/>
          <w:sz w:val="24"/>
          <w:szCs w:val="24"/>
        </w:rPr>
        <w:t>och</w:t>
      </w:r>
      <w:proofErr w:type="spellEnd"/>
      <w:r w:rsidRPr="00DD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8A0">
        <w:rPr>
          <w:rFonts w:ascii="Times New Roman" w:hAnsi="Times New Roman" w:cs="Times New Roman"/>
          <w:b/>
          <w:sz w:val="24"/>
          <w:szCs w:val="24"/>
        </w:rPr>
        <w:t>Ålands</w:t>
      </w:r>
      <w:proofErr w:type="spellEnd"/>
      <w:r w:rsidRPr="00DD2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28A0">
        <w:rPr>
          <w:rFonts w:ascii="Times New Roman" w:hAnsi="Times New Roman" w:cs="Times New Roman"/>
          <w:b/>
          <w:sz w:val="24"/>
          <w:szCs w:val="24"/>
        </w:rPr>
        <w:t>Landstinget</w:t>
      </w:r>
      <w:proofErr w:type="spellEnd"/>
      <w:r w:rsidR="003800A5" w:rsidRPr="00DD28A0">
        <w:rPr>
          <w:rFonts w:ascii="Times New Roman" w:hAnsi="Times New Roman" w:cs="Times New Roman"/>
          <w:b/>
          <w:sz w:val="24"/>
          <w:szCs w:val="24"/>
          <w:lang w:val="sv-SE"/>
        </w:rPr>
        <w:t>s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tillstånd (nyligen ansökt). Dessa </w:t>
      </w:r>
      <w:r w:rsidR="006C480F" w:rsidRPr="00DD28A0">
        <w:rPr>
          <w:rFonts w:ascii="Times New Roman" w:hAnsi="Times New Roman" w:cs="Times New Roman"/>
          <w:sz w:val="24"/>
          <w:szCs w:val="24"/>
          <w:lang w:val="sv-SE"/>
        </w:rPr>
        <w:t>medel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måste Förbundet rapportera till </w:t>
      </w:r>
      <w:r w:rsidR="006C480F" w:rsidRPr="00DD28A0">
        <w:rPr>
          <w:rFonts w:ascii="Times New Roman" w:hAnsi="Times New Roman" w:cs="Times New Roman"/>
          <w:sz w:val="24"/>
          <w:szCs w:val="24"/>
          <w:lang w:val="sv-SE"/>
        </w:rPr>
        <w:t>myndighete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rna. </w:t>
      </w:r>
      <w:r w:rsidR="006C480F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Det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gäller </w:t>
      </w:r>
      <w:r w:rsidR="006C480F" w:rsidRPr="00DD28A0">
        <w:rPr>
          <w:rFonts w:ascii="Times New Roman" w:hAnsi="Times New Roman" w:cs="Times New Roman"/>
          <w:sz w:val="24"/>
          <w:szCs w:val="24"/>
          <w:lang w:val="sv-SE"/>
        </w:rPr>
        <w:t>alltså pen</w:t>
      </w: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gar </w:t>
      </w:r>
      <w:r w:rsidR="006C480F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som samlats utan att ge något i gengäld, </w:t>
      </w:r>
      <w:r w:rsidR="001237C3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såsom </w:t>
      </w:r>
      <w:proofErr w:type="spellStart"/>
      <w:r w:rsidR="001237C3" w:rsidRPr="00DD28A0">
        <w:rPr>
          <w:rFonts w:ascii="Times New Roman" w:hAnsi="Times New Roman" w:cs="Times New Roman"/>
          <w:sz w:val="24"/>
          <w:szCs w:val="24"/>
          <w:lang w:val="sv-SE"/>
        </w:rPr>
        <w:t>spar</w:t>
      </w:r>
      <w:r w:rsidR="006C480F" w:rsidRPr="00DD28A0">
        <w:rPr>
          <w:rFonts w:ascii="Times New Roman" w:hAnsi="Times New Roman" w:cs="Times New Roman"/>
          <w:sz w:val="24"/>
          <w:szCs w:val="24"/>
          <w:lang w:val="sv-SE"/>
        </w:rPr>
        <w:t>bösse</w:t>
      </w:r>
      <w:proofErr w:type="spellEnd"/>
      <w:r w:rsidR="001237C3" w:rsidRPr="00DD28A0">
        <w:rPr>
          <w:rFonts w:ascii="Times New Roman" w:hAnsi="Times New Roman" w:cs="Times New Roman"/>
          <w:sz w:val="24"/>
          <w:szCs w:val="24"/>
          <w:lang w:val="sv-SE"/>
        </w:rPr>
        <w:t>-, lista- o</w:t>
      </w:r>
      <w:r w:rsidR="006C480F" w:rsidRPr="00DD28A0">
        <w:rPr>
          <w:rFonts w:ascii="Times New Roman" w:hAnsi="Times New Roman" w:cs="Times New Roman"/>
          <w:sz w:val="24"/>
          <w:szCs w:val="24"/>
          <w:lang w:val="sv-SE"/>
        </w:rPr>
        <w:t>ch returflask</w:t>
      </w:r>
      <w:r w:rsidR="001237C3" w:rsidRPr="00DD28A0">
        <w:rPr>
          <w:rFonts w:ascii="Times New Roman" w:hAnsi="Times New Roman" w:cs="Times New Roman"/>
          <w:sz w:val="24"/>
          <w:szCs w:val="24"/>
          <w:lang w:val="sv-SE"/>
        </w:rPr>
        <w:t>kvittoinsamlingar</w:t>
      </w:r>
      <w:r w:rsidR="006C480F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- alltså</w:t>
      </w:r>
      <w:r w:rsidR="001237C3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inte lotterier, korvförsäljning eller </w:t>
      </w:r>
      <w:r w:rsidR="00494740" w:rsidRPr="00DD28A0">
        <w:rPr>
          <w:rFonts w:ascii="Times New Roman" w:hAnsi="Times New Roman" w:cs="Times New Roman"/>
          <w:sz w:val="24"/>
          <w:szCs w:val="24"/>
          <w:lang w:val="sv-SE"/>
        </w:rPr>
        <w:t>pengar</w:t>
      </w:r>
      <w:r w:rsidR="001237C3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insamlade </w:t>
      </w:r>
      <w:r w:rsidR="00494740" w:rsidRPr="00DD28A0">
        <w:rPr>
          <w:rFonts w:ascii="Times New Roman" w:hAnsi="Times New Roman" w:cs="Times New Roman"/>
          <w:sz w:val="24"/>
          <w:szCs w:val="24"/>
          <w:lang w:val="sv-SE"/>
        </w:rPr>
        <w:t>under klubbens eget tillstånd. I</w:t>
      </w:r>
      <w:r w:rsidR="001237C3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budskapsfältet skall man </w:t>
      </w:r>
      <w:r w:rsidR="00494740" w:rsidRPr="00DD28A0">
        <w:rPr>
          <w:rFonts w:ascii="Times New Roman" w:hAnsi="Times New Roman" w:cs="Times New Roman"/>
          <w:sz w:val="24"/>
          <w:szCs w:val="24"/>
          <w:lang w:val="sv-SE"/>
        </w:rPr>
        <w:t>skriva</w:t>
      </w:r>
      <w:r w:rsidR="001237C3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klubbens namn</w:t>
      </w:r>
      <w:r w:rsidR="00494740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och internationell kod samt</w:t>
      </w:r>
      <w:r w:rsidR="001237C3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doneringens mål </w:t>
      </w:r>
      <w:r w:rsidR="00494740" w:rsidRPr="00DD28A0">
        <w:rPr>
          <w:rFonts w:ascii="Times New Roman" w:hAnsi="Times New Roman" w:cs="Times New Roman"/>
          <w:sz w:val="24"/>
          <w:szCs w:val="24"/>
          <w:lang w:val="sv-SE"/>
        </w:rPr>
        <w:t>och</w:t>
      </w:r>
      <w:r w:rsidR="001237C3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”insamlingstillstånd”. Till exempel </w:t>
      </w:r>
      <w:r w:rsidR="00494740" w:rsidRPr="00DD28A0">
        <w:rPr>
          <w:rFonts w:ascii="Times New Roman" w:hAnsi="Times New Roman" w:cs="Times New Roman"/>
          <w:i/>
          <w:sz w:val="24"/>
          <w:szCs w:val="24"/>
          <w:lang w:val="sv-SE"/>
        </w:rPr>
        <w:t xml:space="preserve">LC </w:t>
      </w:r>
      <w:r w:rsidR="00494740" w:rsidRPr="00DD28A0">
        <w:rPr>
          <w:rFonts w:ascii="Times New Roman" w:hAnsi="Times New Roman" w:cs="Times New Roman"/>
          <w:i/>
          <w:sz w:val="24"/>
          <w:szCs w:val="24"/>
          <w:lang w:val="sv-SE"/>
        </w:rPr>
        <w:lastRenderedPageBreak/>
        <w:t>Mariehamn 20363/ LCIF/Beirut/ i</w:t>
      </w:r>
      <w:r w:rsidR="001237C3" w:rsidRPr="00DD28A0">
        <w:rPr>
          <w:rFonts w:ascii="Times New Roman" w:hAnsi="Times New Roman" w:cs="Times New Roman"/>
          <w:i/>
          <w:sz w:val="24"/>
          <w:szCs w:val="24"/>
          <w:lang w:val="sv-SE"/>
        </w:rPr>
        <w:t>nsamlingstillstånd Åland</w:t>
      </w:r>
      <w:r w:rsidR="00494740" w:rsidRPr="00DD28A0">
        <w:rPr>
          <w:rFonts w:ascii="Times New Roman" w:hAnsi="Times New Roman" w:cs="Times New Roman"/>
          <w:sz w:val="24"/>
          <w:szCs w:val="24"/>
          <w:lang w:val="sv-SE"/>
        </w:rPr>
        <w:t>, så att pengarna kan riktas till rätt klubb och gagnar Kampanj100 och klubbens MJF-konto.</w:t>
      </w:r>
    </w:p>
    <w:p w14:paraId="588A4789" w14:textId="77777777" w:rsidR="0033646C" w:rsidRPr="00DD28A0" w:rsidRDefault="0085127B" w:rsidP="00494740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005315F7" wp14:editId="0E7E44F4">
            <wp:simplePos x="0" y="0"/>
            <wp:positionH relativeFrom="column">
              <wp:posOffset>3842385</wp:posOffset>
            </wp:positionH>
            <wp:positionV relativeFrom="paragraph">
              <wp:posOffset>26670</wp:posOffset>
            </wp:positionV>
            <wp:extent cx="1824355" cy="1647825"/>
            <wp:effectExtent l="19050" t="0" r="4445" b="0"/>
            <wp:wrapNone/>
            <wp:docPr id="3" name="Kuva 2" descr="Lions Share 2019-20 3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Share 2019-20 3 St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E74230" w14:textId="77777777" w:rsidR="00A7222B" w:rsidRDefault="00244E5E" w:rsidP="005C04ED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D28A0">
        <w:rPr>
          <w:rFonts w:ascii="Times New Roman" w:hAnsi="Times New Roman" w:cs="Times New Roman"/>
          <w:b/>
          <w:sz w:val="24"/>
          <w:szCs w:val="24"/>
          <w:lang w:val="sv-SE"/>
        </w:rPr>
        <w:t>Tilläggsinfo</w:t>
      </w:r>
      <w:r w:rsidR="0073736D" w:rsidRPr="00DD28A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från din distriktskoordinator</w:t>
      </w:r>
      <w:r w:rsidR="0073736D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01E3091A" w14:textId="77777777" w:rsidR="008D14E6" w:rsidRDefault="008A0A73" w:rsidP="005C04ED">
      <w:pPr>
        <w:spacing w:after="0"/>
        <w:rPr>
          <w:rFonts w:ascii="Courier New" w:hAnsi="Courier New" w:cs="Courier New"/>
          <w:sz w:val="24"/>
          <w:szCs w:val="24"/>
        </w:rPr>
      </w:pPr>
      <w:hyperlink r:id="rId8" w:history="1">
        <w:r w:rsidR="00A7222B" w:rsidRPr="00FE753B">
          <w:rPr>
            <w:rStyle w:val="Hyperlinkki"/>
            <w:rFonts w:ascii="Times New Roman" w:hAnsi="Times New Roman" w:cs="Times New Roman"/>
            <w:sz w:val="24"/>
            <w:szCs w:val="24"/>
            <w:lang w:val="sv-SE"/>
          </w:rPr>
          <w:t>pekka.siekkinen@nkab.fi</w:t>
        </w:r>
      </w:hyperlink>
      <w:r w:rsidR="00A722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D14E6">
        <w:rPr>
          <w:rFonts w:ascii="Times New Roman" w:hAnsi="Times New Roman" w:cs="Times New Roman"/>
          <w:sz w:val="24"/>
          <w:szCs w:val="24"/>
          <w:lang w:val="sv-SE"/>
        </w:rPr>
        <w:t xml:space="preserve">tel. </w:t>
      </w:r>
      <w:r w:rsidR="008D14E6" w:rsidRPr="00A64D33">
        <w:rPr>
          <w:rFonts w:ascii="Courier New" w:eastAsia="Times New Roman" w:hAnsi="Courier New" w:cs="Courier New"/>
          <w:sz w:val="24"/>
          <w:szCs w:val="24"/>
          <w:lang w:eastAsia="fi-FI"/>
        </w:rPr>
        <w:t>0</w:t>
      </w:r>
      <w:r w:rsidR="008D14E6" w:rsidRPr="00A64D33">
        <w:rPr>
          <w:rFonts w:ascii="Courier New" w:hAnsi="Courier New" w:cs="Courier New"/>
          <w:sz w:val="24"/>
          <w:szCs w:val="24"/>
        </w:rPr>
        <w:t>505179042</w:t>
      </w:r>
    </w:p>
    <w:p w14:paraId="7DE0DFDE" w14:textId="77777777" w:rsidR="005C04ED" w:rsidRPr="00DD28A0" w:rsidRDefault="0073736D" w:rsidP="005C04ED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D28A0">
        <w:rPr>
          <w:rFonts w:ascii="Times New Roman" w:hAnsi="Times New Roman" w:cs="Times New Roman"/>
          <w:sz w:val="24"/>
          <w:szCs w:val="24"/>
          <w:lang w:val="sv-SE"/>
        </w:rPr>
        <w:t>eller</w:t>
      </w:r>
    </w:p>
    <w:p w14:paraId="36F9350C" w14:textId="77777777" w:rsidR="005C04ED" w:rsidRPr="00DD28A0" w:rsidRDefault="005C04ED" w:rsidP="005C04ED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PCC Heikki </w:t>
      </w:r>
      <w:proofErr w:type="spellStart"/>
      <w:r w:rsidRPr="00DD28A0">
        <w:rPr>
          <w:rFonts w:ascii="Times New Roman" w:hAnsi="Times New Roman" w:cs="Times New Roman"/>
          <w:sz w:val="24"/>
          <w:szCs w:val="24"/>
          <w:lang w:val="sv-SE"/>
        </w:rPr>
        <w:t>Hemmilä</w:t>
      </w:r>
      <w:proofErr w:type="spellEnd"/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D28A0">
        <w:rPr>
          <w:rFonts w:ascii="Times New Roman" w:hAnsi="Times New Roman" w:cs="Times New Roman"/>
          <w:sz w:val="24"/>
          <w:szCs w:val="24"/>
          <w:lang w:val="sv-SE"/>
        </w:rPr>
        <w:t>pMJF</w:t>
      </w:r>
      <w:proofErr w:type="spellEnd"/>
    </w:p>
    <w:p w14:paraId="1174DF69" w14:textId="77777777" w:rsidR="005C04ED" w:rsidRPr="00DD28A0" w:rsidRDefault="005C04ED" w:rsidP="005C04ED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D28A0">
        <w:rPr>
          <w:rFonts w:ascii="Times New Roman" w:hAnsi="Times New Roman" w:cs="Times New Roman"/>
          <w:sz w:val="24"/>
          <w:szCs w:val="24"/>
          <w:lang w:val="sv-SE"/>
        </w:rPr>
        <w:t>LCIF-DC 2018-2021</w:t>
      </w:r>
    </w:p>
    <w:p w14:paraId="4BAB6EA6" w14:textId="77777777" w:rsidR="005C04ED" w:rsidRPr="00DD28A0" w:rsidRDefault="005C04ED" w:rsidP="005C04ED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D28A0">
        <w:rPr>
          <w:rFonts w:ascii="Times New Roman" w:hAnsi="Times New Roman" w:cs="Times New Roman"/>
          <w:sz w:val="24"/>
          <w:szCs w:val="24"/>
          <w:lang w:val="sv-SE"/>
        </w:rPr>
        <w:t>LC Ylivieska</w:t>
      </w:r>
    </w:p>
    <w:p w14:paraId="0AC0B64B" w14:textId="77777777" w:rsidR="005C04ED" w:rsidRPr="00DD28A0" w:rsidRDefault="005C04ED" w:rsidP="005C04ED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DD28A0">
        <w:rPr>
          <w:rFonts w:ascii="Times New Roman" w:hAnsi="Times New Roman" w:cs="Times New Roman"/>
          <w:sz w:val="24"/>
          <w:szCs w:val="24"/>
          <w:lang w:val="sv-SE"/>
        </w:rPr>
        <w:t>Lempolantie</w:t>
      </w:r>
      <w:proofErr w:type="spellEnd"/>
      <w:r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2, 84100 Ylivieska</w:t>
      </w:r>
    </w:p>
    <w:p w14:paraId="1E1E0283" w14:textId="77777777" w:rsidR="005C04ED" w:rsidRPr="00DD28A0" w:rsidRDefault="006A0819" w:rsidP="0073736D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D28A0">
        <w:rPr>
          <w:rFonts w:ascii="Times New Roman" w:hAnsi="Times New Roman" w:cs="Times New Roman"/>
          <w:sz w:val="24"/>
          <w:szCs w:val="24"/>
          <w:lang w:val="sv-SE"/>
        </w:rPr>
        <w:t>tfn</w:t>
      </w:r>
      <w:r w:rsidR="005C04ED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0405035598,  </w:t>
      </w:r>
      <w:hyperlink r:id="rId9" w:history="1">
        <w:r w:rsidR="0073736D" w:rsidRPr="00DD28A0">
          <w:rPr>
            <w:rStyle w:val="Hyperlinkki"/>
            <w:rFonts w:ascii="Times New Roman" w:hAnsi="Times New Roman" w:cs="Times New Roman"/>
            <w:sz w:val="24"/>
            <w:szCs w:val="24"/>
            <w:lang w:val="sv-SE"/>
          </w:rPr>
          <w:t>heikki.hemmila@lions.fi</w:t>
        </w:r>
      </w:hyperlink>
      <w:r w:rsidR="005C04ED" w:rsidRPr="00DD28A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sectPr w:rsidR="005C04ED" w:rsidRPr="00DD28A0" w:rsidSect="000840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E7886"/>
    <w:multiLevelType w:val="hybridMultilevel"/>
    <w:tmpl w:val="DC5648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9757D"/>
    <w:multiLevelType w:val="hybridMultilevel"/>
    <w:tmpl w:val="FE6882EC"/>
    <w:lvl w:ilvl="0" w:tplc="7B70EB4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4280D"/>
    <w:multiLevelType w:val="hybridMultilevel"/>
    <w:tmpl w:val="863C1D80"/>
    <w:lvl w:ilvl="0" w:tplc="C1FC7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A52C6"/>
    <w:multiLevelType w:val="hybridMultilevel"/>
    <w:tmpl w:val="1E30A312"/>
    <w:lvl w:ilvl="0" w:tplc="70E8F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EE"/>
    <w:rsid w:val="00033FC9"/>
    <w:rsid w:val="0003698D"/>
    <w:rsid w:val="000840D3"/>
    <w:rsid w:val="000C1D29"/>
    <w:rsid w:val="000D173A"/>
    <w:rsid w:val="001212BD"/>
    <w:rsid w:val="001237C3"/>
    <w:rsid w:val="00167381"/>
    <w:rsid w:val="00176E0B"/>
    <w:rsid w:val="001B32F8"/>
    <w:rsid w:val="001E49A1"/>
    <w:rsid w:val="00244E5E"/>
    <w:rsid w:val="0026508D"/>
    <w:rsid w:val="0028189B"/>
    <w:rsid w:val="002B7743"/>
    <w:rsid w:val="0033646C"/>
    <w:rsid w:val="0035185B"/>
    <w:rsid w:val="003800A5"/>
    <w:rsid w:val="003C3326"/>
    <w:rsid w:val="004161EE"/>
    <w:rsid w:val="00466501"/>
    <w:rsid w:val="00494740"/>
    <w:rsid w:val="00505460"/>
    <w:rsid w:val="00561CB3"/>
    <w:rsid w:val="005C04ED"/>
    <w:rsid w:val="00611323"/>
    <w:rsid w:val="00692FA3"/>
    <w:rsid w:val="006A0819"/>
    <w:rsid w:val="006C480F"/>
    <w:rsid w:val="0073736D"/>
    <w:rsid w:val="007B7F03"/>
    <w:rsid w:val="008122C1"/>
    <w:rsid w:val="00812E13"/>
    <w:rsid w:val="0085127B"/>
    <w:rsid w:val="0086141A"/>
    <w:rsid w:val="00865165"/>
    <w:rsid w:val="00892C40"/>
    <w:rsid w:val="008A0A73"/>
    <w:rsid w:val="008D14E6"/>
    <w:rsid w:val="008E1E13"/>
    <w:rsid w:val="0090636E"/>
    <w:rsid w:val="009934E5"/>
    <w:rsid w:val="009971BF"/>
    <w:rsid w:val="009C2528"/>
    <w:rsid w:val="00A7222B"/>
    <w:rsid w:val="00A86A08"/>
    <w:rsid w:val="00B27C48"/>
    <w:rsid w:val="00BD3938"/>
    <w:rsid w:val="00CE1739"/>
    <w:rsid w:val="00CE71E4"/>
    <w:rsid w:val="00DD28A0"/>
    <w:rsid w:val="00E14B7C"/>
    <w:rsid w:val="00EC6960"/>
    <w:rsid w:val="00F5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AFF5"/>
  <w15:docId w15:val="{7DA548DF-2C5E-4850-A23B-270C5382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840D3"/>
  </w:style>
  <w:style w:type="paragraph" w:styleId="Otsikko1">
    <w:name w:val="heading 1"/>
    <w:basedOn w:val="Normaali"/>
    <w:next w:val="Normaali"/>
    <w:link w:val="Otsikko1Char"/>
    <w:uiPriority w:val="9"/>
    <w:qFormat/>
    <w:rsid w:val="00861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E49A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E49A1"/>
    <w:rPr>
      <w:color w:val="0000FF" w:themeColor="hyperlink"/>
      <w:u w:val="single"/>
    </w:rPr>
  </w:style>
  <w:style w:type="paragraph" w:customStyle="1" w:styleId="Default">
    <w:name w:val="Default"/>
    <w:rsid w:val="005C04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E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1E13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8614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semiHidden/>
    <w:unhideWhenUsed/>
    <w:rsid w:val="007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ka.siekkinen@nkab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orassistance@lionsclub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onsclub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ikki.hemmila@lion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2633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Riitta Ojantakanen</cp:lastModifiedBy>
  <cp:revision>2</cp:revision>
  <dcterms:created xsi:type="dcterms:W3CDTF">2020-09-30T10:49:00Z</dcterms:created>
  <dcterms:modified xsi:type="dcterms:W3CDTF">2020-09-30T10:49:00Z</dcterms:modified>
</cp:coreProperties>
</file>