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38B522C1" w14:textId="264B6FE5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myönnetään lionsklubin presidentille, joka toi</w:t>
      </w:r>
      <w:r w:rsidRPr="004F4D3D">
        <w:rPr>
          <w:rFonts w:cs="Arial"/>
          <w:sz w:val="18"/>
          <w:szCs w:val="18"/>
          <w:lang w:val="fi-FI"/>
        </w:rPr>
        <w:softHyphen/>
        <w:t>mintakautensa aikana on esimerkillisesti edesauttanut lions</w:t>
      </w:r>
      <w:r w:rsidR="00255F3B">
        <w:rPr>
          <w:rFonts w:cs="Arial"/>
          <w:sz w:val="18"/>
          <w:szCs w:val="18"/>
          <w:lang w:val="fi-FI"/>
        </w:rPr>
        <w:t>-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r w:rsidR="00666630">
        <w:rPr>
          <w:rFonts w:cs="Arial"/>
          <w:b/>
          <w:bCs/>
          <w:sz w:val="18"/>
          <w:szCs w:val="18"/>
          <w:lang w:val="fi-FI"/>
        </w:rPr>
        <w:t>2021–2022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666630">
        <w:rPr>
          <w:rFonts w:cs="Arial"/>
          <w:sz w:val="18"/>
          <w:szCs w:val="18"/>
          <w:lang w:val="fi-FI"/>
        </w:rPr>
        <w:t>2021–2022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CC195B">
        <w:rPr>
          <w:rFonts w:cs="Arial"/>
          <w:b/>
          <w:bCs/>
          <w:sz w:val="18"/>
          <w:szCs w:val="18"/>
          <w:lang w:val="fi-FI"/>
        </w:rPr>
        <w:t>2</w:t>
      </w:r>
      <w:r w:rsidR="00AC28E4">
        <w:rPr>
          <w:rFonts w:cs="Arial"/>
          <w:b/>
          <w:bCs/>
          <w:sz w:val="18"/>
          <w:szCs w:val="18"/>
          <w:lang w:val="fi-FI"/>
        </w:rPr>
        <w:t>2</w:t>
      </w:r>
      <w:r w:rsidRPr="004F4D3D">
        <w:rPr>
          <w:rFonts w:cs="Arial"/>
          <w:sz w:val="18"/>
          <w:szCs w:val="18"/>
          <w:lang w:val="fi-FI"/>
        </w:rPr>
        <w:t>. Ansiomerkin hinta on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="001F43E4">
        <w:rPr>
          <w:rFonts w:cs="Arial"/>
          <w:sz w:val="18"/>
          <w:szCs w:val="18"/>
          <w:lang w:val="fi-FI"/>
        </w:rPr>
        <w:t>20</w:t>
      </w:r>
      <w:r w:rsidRPr="004F4D3D">
        <w:rPr>
          <w:rFonts w:cs="Arial"/>
          <w:sz w:val="18"/>
          <w:szCs w:val="18"/>
          <w:lang w:val="fi-FI"/>
        </w:rPr>
        <w:t xml:space="preserve"> euroa.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77777777" w:rsidR="00702C2B" w:rsidRPr="004F4D3D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leoklubin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Quest-maksuja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77777777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 xml:space="preserve">kohtien 4-9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23A2594A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r w:rsidR="00666630">
        <w:rPr>
          <w:rFonts w:cs="Arial"/>
          <w:sz w:val="18"/>
          <w:szCs w:val="18"/>
          <w:lang w:val="fi-FI"/>
        </w:rPr>
        <w:t>2021–2022</w:t>
      </w:r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3861E72D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r.y. ansioituneelle kauden </w:t>
      </w:r>
      <w:r w:rsidR="00666630">
        <w:rPr>
          <w:rFonts w:cs="Arial"/>
          <w:sz w:val="18"/>
          <w:szCs w:val="18"/>
          <w:lang w:val="fi-FI"/>
        </w:rPr>
        <w:t>2021–2022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7297D9DF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666630">
        <w:rPr>
          <w:rFonts w:cs="Arial"/>
          <w:sz w:val="18"/>
          <w:szCs w:val="18"/>
          <w:lang w:val="fi-FI"/>
        </w:rPr>
        <w:t>2021–2022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666630">
        <w:rPr>
          <w:rFonts w:cs="Arial"/>
          <w:sz w:val="18"/>
          <w:szCs w:val="18"/>
          <w:lang w:val="fi-FI"/>
        </w:rPr>
        <w:t>2021–2022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39C345CD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377305" cy="60960"/>
                <wp:effectExtent l="381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17C13" id="Rectangle 2" o:spid="_x0000_s1026" style="position:absolute;margin-left:64.8pt;margin-top:0;width:502.15pt;height: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k4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FFE945B" w14:textId="440C45B5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r w:rsidR="00666630">
        <w:rPr>
          <w:rFonts w:cs="Arial"/>
          <w:b/>
          <w:sz w:val="18"/>
          <w:szCs w:val="18"/>
          <w:lang w:val="fi-FI"/>
        </w:rPr>
        <w:t>2021–2022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798B67CD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</w:t>
      </w:r>
    </w:p>
    <w:p w14:paraId="7D92D66F" w14:textId="2D91A9C1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666630">
        <w:rPr>
          <w:rFonts w:cs="Arial"/>
          <w:b/>
          <w:sz w:val="18"/>
          <w:szCs w:val="18"/>
          <w:lang w:val="fi-FI"/>
        </w:rPr>
        <w:t>2021–2022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541941">
    <w:abstractNumId w:val="1"/>
  </w:num>
  <w:num w:numId="2" w16cid:durableId="1329483617">
    <w:abstractNumId w:val="0"/>
  </w:num>
  <w:num w:numId="3" w16cid:durableId="116019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B"/>
    <w:rsid w:val="00027DDD"/>
    <w:rsid w:val="00117BB4"/>
    <w:rsid w:val="00193D74"/>
    <w:rsid w:val="001C5DE1"/>
    <w:rsid w:val="001D1B25"/>
    <w:rsid w:val="001E000E"/>
    <w:rsid w:val="001F43E4"/>
    <w:rsid w:val="001F50A5"/>
    <w:rsid w:val="00203710"/>
    <w:rsid w:val="0021238A"/>
    <w:rsid w:val="00255F3B"/>
    <w:rsid w:val="0028550D"/>
    <w:rsid w:val="002A38D3"/>
    <w:rsid w:val="002B0D3E"/>
    <w:rsid w:val="002F06B2"/>
    <w:rsid w:val="0036156F"/>
    <w:rsid w:val="00382785"/>
    <w:rsid w:val="003F460F"/>
    <w:rsid w:val="004134DF"/>
    <w:rsid w:val="00446037"/>
    <w:rsid w:val="004F4D3D"/>
    <w:rsid w:val="005272D1"/>
    <w:rsid w:val="005B5F3F"/>
    <w:rsid w:val="00646261"/>
    <w:rsid w:val="006512B5"/>
    <w:rsid w:val="00666630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AC28E4"/>
    <w:rsid w:val="00B27351"/>
    <w:rsid w:val="00B969EE"/>
    <w:rsid w:val="00BA5204"/>
    <w:rsid w:val="00BB04FB"/>
    <w:rsid w:val="00BB4E9D"/>
    <w:rsid w:val="00BE188E"/>
    <w:rsid w:val="00C274CC"/>
    <w:rsid w:val="00C413E0"/>
    <w:rsid w:val="00C93D51"/>
    <w:rsid w:val="00CC195B"/>
    <w:rsid w:val="00CC2D78"/>
    <w:rsid w:val="00CE2B0C"/>
    <w:rsid w:val="00DA771C"/>
    <w:rsid w:val="00DD7086"/>
    <w:rsid w:val="00E11E38"/>
    <w:rsid w:val="00E90161"/>
    <w:rsid w:val="00EB2D6A"/>
    <w:rsid w:val="00EF7B1E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9693606140d0de75b399f412f229465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56ae51d9ed02926cade29044c846493f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F3526-88E1-42E4-9C52-18254423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Kotimainen 100 % presidentin ansiomerkki</vt:lpstr>
      <vt:lpstr>Kotimainen 100 % presidentin ansiomerkki</vt:lpstr>
    </vt:vector>
  </TitlesOfParts>
  <Company>Suomen Lions-liitto r.y.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Timo Joukanen</cp:lastModifiedBy>
  <cp:revision>2</cp:revision>
  <cp:lastPrinted>2009-04-29T07:14:00Z</cp:lastPrinted>
  <dcterms:created xsi:type="dcterms:W3CDTF">2022-08-20T15:36:00Z</dcterms:created>
  <dcterms:modified xsi:type="dcterms:W3CDTF">2022-08-20T15:36:00Z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