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45D4" w14:textId="77777777" w:rsidR="00C55EC4" w:rsidRDefault="006B1B00" w:rsidP="00363FD0">
      <w:pPr>
        <w:rPr>
          <w:b/>
          <w:sz w:val="32"/>
          <w:szCs w:val="32"/>
        </w:rPr>
      </w:pPr>
      <w:r w:rsidRPr="006F45DB">
        <w:rPr>
          <w:b/>
          <w:sz w:val="32"/>
          <w:szCs w:val="32"/>
        </w:rPr>
        <w:t>LIONS C</w:t>
      </w:r>
      <w:r w:rsidR="006F45DB" w:rsidRPr="006F45DB">
        <w:rPr>
          <w:b/>
          <w:sz w:val="32"/>
          <w:szCs w:val="32"/>
        </w:rPr>
        <w:t>L</w:t>
      </w:r>
      <w:r w:rsidRPr="006F45DB">
        <w:rPr>
          <w:b/>
          <w:sz w:val="32"/>
          <w:szCs w:val="32"/>
        </w:rPr>
        <w:t>UBIN RAHASTONHOITAJAN TOIMENKUVA JA TEHTÄVÄT</w:t>
      </w:r>
    </w:p>
    <w:p w14:paraId="63729C13" w14:textId="77777777" w:rsidR="00FC6C69" w:rsidRPr="006F45DB" w:rsidRDefault="00FC6C69" w:rsidP="00363FD0">
      <w:pPr>
        <w:rPr>
          <w:b/>
          <w:sz w:val="32"/>
          <w:szCs w:val="32"/>
        </w:rPr>
      </w:pPr>
    </w:p>
    <w:p w14:paraId="3EDA63E0" w14:textId="77777777" w:rsidR="00FC6C69" w:rsidRDefault="006B1B00" w:rsidP="00FC6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AVAINALUEET</w:t>
      </w:r>
    </w:p>
    <w:p w14:paraId="5B3657CC" w14:textId="77777777" w:rsidR="00CD144D" w:rsidRDefault="00A02539" w:rsidP="00FC6C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Klubin rahastonhoitaja </w:t>
      </w:r>
    </w:p>
    <w:p w14:paraId="4ED31BA1" w14:textId="77777777" w:rsidR="00FC6C69" w:rsidRPr="00A02539" w:rsidRDefault="006B1B00" w:rsidP="00A0253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A02539">
        <w:rPr>
          <w:sz w:val="28"/>
          <w:szCs w:val="28"/>
        </w:rPr>
        <w:t>on klubin hallituksen jäsen</w:t>
      </w:r>
    </w:p>
    <w:p w14:paraId="13D7C642" w14:textId="77777777" w:rsidR="00FC6C69" w:rsidRPr="00A02539" w:rsidRDefault="006B1B00" w:rsidP="00A0253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2011E">
        <w:rPr>
          <w:sz w:val="28"/>
          <w:szCs w:val="28"/>
          <w:highlight w:val="yellow"/>
        </w:rPr>
        <w:t>avustaa</w:t>
      </w:r>
      <w:r w:rsidRPr="00A02539">
        <w:rPr>
          <w:sz w:val="28"/>
          <w:szCs w:val="28"/>
        </w:rPr>
        <w:t xml:space="preserve"> presidenttiä klubin </w:t>
      </w:r>
      <w:r w:rsidR="00FC6C69" w:rsidRPr="00A02539">
        <w:rPr>
          <w:sz w:val="28"/>
          <w:szCs w:val="28"/>
        </w:rPr>
        <w:t>t</w:t>
      </w:r>
      <w:r w:rsidRPr="00A02539">
        <w:rPr>
          <w:sz w:val="28"/>
          <w:szCs w:val="28"/>
        </w:rPr>
        <w:t>oimintasuunnitelman</w:t>
      </w:r>
      <w:r w:rsidR="00FC6C69" w:rsidRPr="00A02539">
        <w:rPr>
          <w:sz w:val="28"/>
          <w:szCs w:val="28"/>
        </w:rPr>
        <w:t xml:space="preserve"> l</w:t>
      </w:r>
      <w:r w:rsidRPr="00A02539">
        <w:rPr>
          <w:sz w:val="28"/>
          <w:szCs w:val="28"/>
        </w:rPr>
        <w:t>aatimisessa ja toteuttamisessa</w:t>
      </w:r>
    </w:p>
    <w:p w14:paraId="57DD927D" w14:textId="77777777" w:rsidR="002710CC" w:rsidRPr="00A02539" w:rsidRDefault="002710CC" w:rsidP="00A0253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2011E">
        <w:rPr>
          <w:sz w:val="28"/>
          <w:szCs w:val="28"/>
          <w:highlight w:val="yellow"/>
        </w:rPr>
        <w:t>vastaa</w:t>
      </w:r>
      <w:r w:rsidRPr="00A02539">
        <w:rPr>
          <w:sz w:val="28"/>
          <w:szCs w:val="28"/>
        </w:rPr>
        <w:t xml:space="preserve"> vuosibudjetin laadinnasta yhdessä presidentin kanssa</w:t>
      </w:r>
    </w:p>
    <w:p w14:paraId="6A49AE4F" w14:textId="77777777" w:rsidR="002710CC" w:rsidRPr="00A02539" w:rsidRDefault="002710CC" w:rsidP="00A0253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2011E">
        <w:rPr>
          <w:sz w:val="28"/>
          <w:szCs w:val="28"/>
          <w:highlight w:val="yellow"/>
        </w:rPr>
        <w:t>vastaa</w:t>
      </w:r>
      <w:r w:rsidRPr="00A02539">
        <w:rPr>
          <w:sz w:val="28"/>
          <w:szCs w:val="28"/>
        </w:rPr>
        <w:t xml:space="preserve"> klubin rahavaroista ja kirjanpidosta</w:t>
      </w:r>
    </w:p>
    <w:p w14:paraId="27B0F1EE" w14:textId="77777777" w:rsidR="002710CC" w:rsidRPr="00A02539" w:rsidRDefault="005843B8" w:rsidP="00A0253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2011E">
        <w:rPr>
          <w:sz w:val="28"/>
          <w:szCs w:val="28"/>
          <w:highlight w:val="yellow"/>
        </w:rPr>
        <w:t>vastaa</w:t>
      </w:r>
      <w:r w:rsidRPr="00A02539">
        <w:rPr>
          <w:sz w:val="28"/>
          <w:szCs w:val="28"/>
        </w:rPr>
        <w:t xml:space="preserve"> tilinpäätöksen </w:t>
      </w:r>
      <w:r w:rsidR="004E4756" w:rsidRPr="00A02539">
        <w:rPr>
          <w:sz w:val="28"/>
          <w:szCs w:val="28"/>
        </w:rPr>
        <w:t>laadinnasta ja oikeellisuudesta</w:t>
      </w:r>
    </w:p>
    <w:p w14:paraId="4A3DFA26" w14:textId="77777777" w:rsidR="00F15395" w:rsidRPr="00A02539" w:rsidRDefault="00A02539" w:rsidP="00A0253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A02539">
        <w:rPr>
          <w:sz w:val="28"/>
          <w:szCs w:val="28"/>
        </w:rPr>
        <w:t>k</w:t>
      </w:r>
      <w:r w:rsidR="00F15395" w:rsidRPr="00A02539">
        <w:rPr>
          <w:sz w:val="28"/>
          <w:szCs w:val="28"/>
        </w:rPr>
        <w:t xml:space="preserve">lubin rahastonhoitaja </w:t>
      </w:r>
      <w:r w:rsidR="00F15395" w:rsidRPr="00F2011E">
        <w:rPr>
          <w:sz w:val="28"/>
          <w:szCs w:val="28"/>
          <w:highlight w:val="yellow"/>
        </w:rPr>
        <w:t>vastaa</w:t>
      </w:r>
      <w:r w:rsidR="00F15395" w:rsidRPr="00A02539">
        <w:rPr>
          <w:sz w:val="28"/>
          <w:szCs w:val="28"/>
        </w:rPr>
        <w:t xml:space="preserve"> klubin maksuvalmiudesta</w:t>
      </w:r>
    </w:p>
    <w:p w14:paraId="46B2509B" w14:textId="77777777" w:rsidR="004E4756" w:rsidRPr="00A02539" w:rsidRDefault="00A02539" w:rsidP="00A0253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A02539">
        <w:rPr>
          <w:sz w:val="28"/>
          <w:szCs w:val="28"/>
        </w:rPr>
        <w:t>t</w:t>
      </w:r>
      <w:r w:rsidR="004E4756" w:rsidRPr="00A02539">
        <w:rPr>
          <w:sz w:val="28"/>
          <w:szCs w:val="28"/>
        </w:rPr>
        <w:t>oimii yhteistyössä presidentin, hallituksen ja toimikuntien kanssa ja edistää toiminnallaan klubin jäsenkasvua ja klubin menestystä</w:t>
      </w:r>
    </w:p>
    <w:p w14:paraId="41CB2B1E" w14:textId="77777777" w:rsidR="004E4756" w:rsidRDefault="004E4756" w:rsidP="004E4756">
      <w:pPr>
        <w:rPr>
          <w:sz w:val="28"/>
          <w:szCs w:val="28"/>
        </w:rPr>
      </w:pPr>
    </w:p>
    <w:p w14:paraId="2A41EB73" w14:textId="77777777" w:rsidR="004E4756" w:rsidRDefault="004E4756" w:rsidP="004E4756">
      <w:pPr>
        <w:rPr>
          <w:b/>
          <w:sz w:val="28"/>
          <w:szCs w:val="28"/>
        </w:rPr>
      </w:pPr>
      <w:r w:rsidRPr="004E4756">
        <w:rPr>
          <w:b/>
          <w:sz w:val="28"/>
          <w:szCs w:val="28"/>
        </w:rPr>
        <w:t>AVAINTEHTÄVÄT</w:t>
      </w:r>
    </w:p>
    <w:p w14:paraId="3DF2748B" w14:textId="77777777" w:rsidR="00CD144D" w:rsidRDefault="00CD144D" w:rsidP="004E4756">
      <w:pPr>
        <w:rPr>
          <w:b/>
          <w:sz w:val="28"/>
          <w:szCs w:val="28"/>
        </w:rPr>
      </w:pPr>
    </w:p>
    <w:p w14:paraId="196DC334" w14:textId="77777777" w:rsidR="00F15395" w:rsidRPr="00F15395" w:rsidRDefault="004E4756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Klubin </w:t>
      </w:r>
      <w:r w:rsidR="00B4038C">
        <w:rPr>
          <w:sz w:val="28"/>
          <w:szCs w:val="28"/>
        </w:rPr>
        <w:t xml:space="preserve">kirjanpitolain mukaisen </w:t>
      </w:r>
      <w:r w:rsidRPr="00F2011E">
        <w:rPr>
          <w:sz w:val="28"/>
          <w:szCs w:val="28"/>
          <w:highlight w:val="yellow"/>
        </w:rPr>
        <w:t>kirjanpidon kuukausittainen tekeminen</w:t>
      </w:r>
    </w:p>
    <w:p w14:paraId="22E6590A" w14:textId="77777777" w:rsidR="004E4756" w:rsidRPr="00F15395" w:rsidRDefault="004E4756" w:rsidP="004E4756">
      <w:pPr>
        <w:numPr>
          <w:ilvl w:val="0"/>
          <w:numId w:val="1"/>
        </w:numPr>
        <w:rPr>
          <w:b/>
          <w:sz w:val="28"/>
          <w:szCs w:val="28"/>
        </w:rPr>
      </w:pPr>
      <w:r w:rsidRPr="00F2011E">
        <w:rPr>
          <w:sz w:val="28"/>
          <w:szCs w:val="28"/>
          <w:highlight w:val="yellow"/>
        </w:rPr>
        <w:t>Taloudellisen tilanteen kuukausiraportointi</w:t>
      </w:r>
      <w:r w:rsidRPr="00F15395">
        <w:rPr>
          <w:sz w:val="28"/>
          <w:szCs w:val="28"/>
        </w:rPr>
        <w:t xml:space="preserve"> hallitukselle ja klubikokoukselle</w:t>
      </w:r>
    </w:p>
    <w:p w14:paraId="79F2A27B" w14:textId="77777777" w:rsidR="004E4756" w:rsidRPr="00F2011E" w:rsidRDefault="004E4756" w:rsidP="004E4756">
      <w:pPr>
        <w:numPr>
          <w:ilvl w:val="0"/>
          <w:numId w:val="1"/>
        </w:numPr>
        <w:rPr>
          <w:b/>
          <w:bCs/>
          <w:sz w:val="28"/>
          <w:szCs w:val="28"/>
          <w:highlight w:val="yellow"/>
          <w:u w:val="single"/>
        </w:rPr>
      </w:pPr>
      <w:r w:rsidRPr="00F2011E">
        <w:rPr>
          <w:b/>
          <w:bCs/>
          <w:sz w:val="28"/>
          <w:szCs w:val="28"/>
          <w:highlight w:val="yellow"/>
          <w:u w:val="single"/>
        </w:rPr>
        <w:t>Aktiviteettivarojen ja hallintovarojen erillisyydestä huolehtiminen</w:t>
      </w:r>
    </w:p>
    <w:p w14:paraId="6C503E52" w14:textId="77777777" w:rsidR="004E4756" w:rsidRPr="00F15395" w:rsidRDefault="004E4756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Klubin </w:t>
      </w:r>
      <w:r w:rsidRPr="00F2011E">
        <w:rPr>
          <w:sz w:val="28"/>
          <w:szCs w:val="28"/>
          <w:highlight w:val="yellow"/>
        </w:rPr>
        <w:t xml:space="preserve">laskujen </w:t>
      </w:r>
      <w:r w:rsidR="0047634B" w:rsidRPr="00F2011E">
        <w:rPr>
          <w:sz w:val="28"/>
          <w:szCs w:val="28"/>
          <w:highlight w:val="yellow"/>
        </w:rPr>
        <w:t>maksu</w:t>
      </w:r>
      <w:r w:rsidR="0047634B">
        <w:rPr>
          <w:sz w:val="28"/>
          <w:szCs w:val="28"/>
        </w:rPr>
        <w:t xml:space="preserve"> eräpäivänä</w:t>
      </w:r>
    </w:p>
    <w:p w14:paraId="5D73B085" w14:textId="77777777" w:rsidR="00F15395" w:rsidRPr="004E4756" w:rsidRDefault="00F15395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Piirin vuosikokouksen päätösten mukaisten </w:t>
      </w:r>
      <w:r w:rsidRPr="00F2011E">
        <w:rPr>
          <w:sz w:val="28"/>
          <w:szCs w:val="28"/>
          <w:highlight w:val="yellow"/>
        </w:rPr>
        <w:t>maksujen hoitaminen</w:t>
      </w:r>
    </w:p>
    <w:p w14:paraId="3A47CB56" w14:textId="77777777" w:rsidR="004E4756" w:rsidRPr="0047634B" w:rsidRDefault="004E4756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Klubin </w:t>
      </w:r>
      <w:r w:rsidRPr="00F2011E">
        <w:rPr>
          <w:sz w:val="28"/>
          <w:szCs w:val="28"/>
          <w:highlight w:val="yellow"/>
        </w:rPr>
        <w:t>saamisten laskutus</w:t>
      </w:r>
      <w:r>
        <w:rPr>
          <w:sz w:val="28"/>
          <w:szCs w:val="28"/>
        </w:rPr>
        <w:t xml:space="preserve"> ja periminen</w:t>
      </w:r>
      <w:r w:rsidR="00F15395">
        <w:rPr>
          <w:sz w:val="28"/>
          <w:szCs w:val="28"/>
        </w:rPr>
        <w:t xml:space="preserve"> sekä jäseniltä että muilta tahoilta</w:t>
      </w:r>
    </w:p>
    <w:p w14:paraId="6F508718" w14:textId="77777777" w:rsidR="0047634B" w:rsidRPr="0047634B" w:rsidRDefault="0047634B" w:rsidP="004E4756">
      <w:pPr>
        <w:numPr>
          <w:ilvl w:val="0"/>
          <w:numId w:val="1"/>
        </w:numPr>
        <w:rPr>
          <w:b/>
          <w:sz w:val="28"/>
          <w:szCs w:val="28"/>
        </w:rPr>
      </w:pPr>
      <w:r w:rsidRPr="00F2011E">
        <w:rPr>
          <w:sz w:val="28"/>
          <w:szCs w:val="28"/>
          <w:highlight w:val="yellow"/>
        </w:rPr>
        <w:t>Tilinpäätöksen laadinta</w:t>
      </w:r>
      <w:r>
        <w:rPr>
          <w:sz w:val="28"/>
          <w:szCs w:val="28"/>
        </w:rPr>
        <w:t xml:space="preserve"> ja toimittaminen toiminnantarkastajille</w:t>
      </w:r>
      <w:r w:rsidR="00F15395">
        <w:rPr>
          <w:sz w:val="28"/>
          <w:szCs w:val="28"/>
        </w:rPr>
        <w:t xml:space="preserve"> säädetyssä ajassa</w:t>
      </w:r>
    </w:p>
    <w:p w14:paraId="7F5B9049" w14:textId="77777777" w:rsidR="0047634B" w:rsidRPr="00FC6C69" w:rsidRDefault="0047634B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Tilinpäätöksen </w:t>
      </w:r>
      <w:r w:rsidRPr="00F2011E">
        <w:rPr>
          <w:sz w:val="28"/>
          <w:szCs w:val="28"/>
          <w:highlight w:val="yellow"/>
        </w:rPr>
        <w:t>hyväksyttäminen</w:t>
      </w:r>
      <w:r>
        <w:rPr>
          <w:sz w:val="28"/>
          <w:szCs w:val="28"/>
        </w:rPr>
        <w:t xml:space="preserve"> vuosikokouksessa</w:t>
      </w:r>
    </w:p>
    <w:p w14:paraId="76BB485D" w14:textId="77777777" w:rsidR="00FC6C69" w:rsidRPr="00FC6C69" w:rsidRDefault="00FC6C69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Tilinpäätöksen </w:t>
      </w:r>
      <w:r w:rsidRPr="00F2011E">
        <w:rPr>
          <w:sz w:val="28"/>
          <w:szCs w:val="28"/>
          <w:highlight w:val="yellow"/>
        </w:rPr>
        <w:t>kokoaminen</w:t>
      </w:r>
      <w:r>
        <w:rPr>
          <w:sz w:val="28"/>
          <w:szCs w:val="28"/>
        </w:rPr>
        <w:t xml:space="preserve"> juoksevasti numeroiduksi ja sidotuksi kirjaksi</w:t>
      </w:r>
    </w:p>
    <w:p w14:paraId="09D3FDC4" w14:textId="77777777" w:rsidR="00FC6C69" w:rsidRPr="0047634B" w:rsidRDefault="00A02539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C6C69">
        <w:rPr>
          <w:sz w:val="28"/>
          <w:szCs w:val="28"/>
        </w:rPr>
        <w:t>Kirjanpitoaineiston säilyttäminen kirjanpitolain mukaisesti</w:t>
      </w:r>
    </w:p>
    <w:p w14:paraId="24BB03EC" w14:textId="77777777" w:rsidR="0047634B" w:rsidRPr="0047634B" w:rsidRDefault="00A02539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7634B" w:rsidRPr="00F2011E">
        <w:rPr>
          <w:sz w:val="28"/>
          <w:szCs w:val="28"/>
          <w:highlight w:val="yellow"/>
        </w:rPr>
        <w:t>Vuosibudjetin</w:t>
      </w:r>
      <w:r w:rsidR="0047634B">
        <w:rPr>
          <w:sz w:val="28"/>
          <w:szCs w:val="28"/>
        </w:rPr>
        <w:t xml:space="preserve"> laadinta yhdessä presidentin kanssa</w:t>
      </w:r>
    </w:p>
    <w:p w14:paraId="359245A8" w14:textId="77777777" w:rsidR="0047634B" w:rsidRPr="0047634B" w:rsidRDefault="00A02539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7634B">
        <w:rPr>
          <w:sz w:val="28"/>
          <w:szCs w:val="28"/>
        </w:rPr>
        <w:t>Jäsenmaksuehdotuksen teko</w:t>
      </w:r>
    </w:p>
    <w:p w14:paraId="47871E77" w14:textId="77777777" w:rsidR="0047634B" w:rsidRPr="004E4756" w:rsidRDefault="00A02539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7634B">
        <w:rPr>
          <w:sz w:val="28"/>
          <w:szCs w:val="28"/>
        </w:rPr>
        <w:t>Vuosibudjetin ja jäsenmaksun hyväksyttäminen vuosikokouksessa</w:t>
      </w:r>
    </w:p>
    <w:p w14:paraId="25A88C4E" w14:textId="77777777" w:rsidR="004E4756" w:rsidRPr="004E4756" w:rsidRDefault="00A02539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E4756">
        <w:rPr>
          <w:sz w:val="28"/>
          <w:szCs w:val="28"/>
        </w:rPr>
        <w:t>Pankkiyhteyksien hoito</w:t>
      </w:r>
    </w:p>
    <w:p w14:paraId="4E1B5457" w14:textId="77777777" w:rsidR="004E4756" w:rsidRPr="0047634B" w:rsidRDefault="00A02539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7634B">
        <w:rPr>
          <w:sz w:val="28"/>
          <w:szCs w:val="28"/>
        </w:rPr>
        <w:t>Veroilmoitusten teko ja muu yhteydenpito verottajan kanssa</w:t>
      </w:r>
    </w:p>
    <w:p w14:paraId="097F7CCD" w14:textId="77777777" w:rsidR="0047634B" w:rsidRPr="0047634B" w:rsidRDefault="00A02539" w:rsidP="004E475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7634B">
        <w:rPr>
          <w:sz w:val="28"/>
          <w:szCs w:val="28"/>
        </w:rPr>
        <w:t>Kansainvälisen jäsenmaksun oikeellisuuden tarkistaminen sihteerin kanssa</w:t>
      </w:r>
    </w:p>
    <w:p w14:paraId="7AE38D3A" w14:textId="77777777" w:rsidR="0047634B" w:rsidRDefault="00A02539" w:rsidP="004E47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395" w:rsidRPr="00F15395">
        <w:rPr>
          <w:sz w:val="28"/>
          <w:szCs w:val="28"/>
        </w:rPr>
        <w:t>Klubin</w:t>
      </w:r>
      <w:r w:rsidR="00F15395">
        <w:rPr>
          <w:sz w:val="28"/>
          <w:szCs w:val="28"/>
        </w:rPr>
        <w:t xml:space="preserve"> tilaisuuksien rahavarojen käsittelyn järjestäminen</w:t>
      </w:r>
    </w:p>
    <w:p w14:paraId="06ADD239" w14:textId="77777777" w:rsidR="00F15395" w:rsidRDefault="00A02539" w:rsidP="004E47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395" w:rsidRPr="00F2011E">
        <w:rPr>
          <w:sz w:val="28"/>
          <w:szCs w:val="28"/>
          <w:highlight w:val="yellow"/>
        </w:rPr>
        <w:t>Osallistuminen</w:t>
      </w:r>
      <w:r w:rsidR="00F15395">
        <w:rPr>
          <w:sz w:val="28"/>
          <w:szCs w:val="28"/>
        </w:rPr>
        <w:t xml:space="preserve"> rahastonhoitajakoulutukseen</w:t>
      </w:r>
    </w:p>
    <w:p w14:paraId="55669AC4" w14:textId="77777777" w:rsidR="00F15395" w:rsidRDefault="00A02539" w:rsidP="004E47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15395" w:rsidRPr="00F2011E">
        <w:rPr>
          <w:sz w:val="28"/>
          <w:szCs w:val="28"/>
          <w:highlight w:val="yellow"/>
        </w:rPr>
        <w:t>Osallistuminen</w:t>
      </w:r>
      <w:r w:rsidR="00F15395">
        <w:rPr>
          <w:sz w:val="28"/>
          <w:szCs w:val="28"/>
        </w:rPr>
        <w:t xml:space="preserve"> PNAT-kokouksiin ja piirin vuosikokoukseen</w:t>
      </w:r>
    </w:p>
    <w:p w14:paraId="5C4C24AC" w14:textId="77777777" w:rsidR="00B4038C" w:rsidRDefault="00A02539" w:rsidP="004E47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38C">
        <w:rPr>
          <w:sz w:val="28"/>
          <w:szCs w:val="28"/>
        </w:rPr>
        <w:t>Yhteyshenkilönä toimiminen LCI:n ja LCIF:n kanssa talousasioissa</w:t>
      </w:r>
    </w:p>
    <w:p w14:paraId="7027C1A8" w14:textId="77777777" w:rsidR="006F45DB" w:rsidRPr="00F15395" w:rsidRDefault="00A02539" w:rsidP="004E47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CCE">
        <w:rPr>
          <w:sz w:val="28"/>
          <w:szCs w:val="28"/>
        </w:rPr>
        <w:t>Muut presidentin ja hallituksen pyynnöstä tapahtuvat tehtävät</w:t>
      </w:r>
    </w:p>
    <w:sectPr w:rsidR="006F45DB" w:rsidRPr="00F15395" w:rsidSect="000D30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49BD"/>
    <w:multiLevelType w:val="hybridMultilevel"/>
    <w:tmpl w:val="4058F832"/>
    <w:lvl w:ilvl="0" w:tplc="23E20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F0B"/>
    <w:multiLevelType w:val="hybridMultilevel"/>
    <w:tmpl w:val="3AA6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B00"/>
    <w:rsid w:val="000D30F0"/>
    <w:rsid w:val="001335AA"/>
    <w:rsid w:val="002710CC"/>
    <w:rsid w:val="00363FD0"/>
    <w:rsid w:val="00396CFE"/>
    <w:rsid w:val="0047634B"/>
    <w:rsid w:val="004B3097"/>
    <w:rsid w:val="004E4756"/>
    <w:rsid w:val="005843B8"/>
    <w:rsid w:val="006B1B00"/>
    <w:rsid w:val="006F45DB"/>
    <w:rsid w:val="00711CCE"/>
    <w:rsid w:val="009F3955"/>
    <w:rsid w:val="00A02539"/>
    <w:rsid w:val="00B4038C"/>
    <w:rsid w:val="00C55EC4"/>
    <w:rsid w:val="00CC68B2"/>
    <w:rsid w:val="00CD144D"/>
    <w:rsid w:val="00F15395"/>
    <w:rsid w:val="00F2011E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AFD8"/>
  <w15:docId w15:val="{1FCA6C5C-F711-4189-88D7-B8342F3E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Timo Joukanen</cp:lastModifiedBy>
  <cp:revision>2</cp:revision>
  <dcterms:created xsi:type="dcterms:W3CDTF">2020-09-13T19:47:00Z</dcterms:created>
  <dcterms:modified xsi:type="dcterms:W3CDTF">2020-09-13T19:47:00Z</dcterms:modified>
</cp:coreProperties>
</file>