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68" w:rsidRDefault="00097D82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HAKU PÄÄLLÄ !</w:t>
      </w:r>
    </w:p>
    <w:p w:rsidR="005F2D68" w:rsidRDefault="005F2D68">
      <w:pPr>
        <w:pStyle w:val="normal"/>
        <w:rPr>
          <w:rFonts w:ascii="Arial" w:eastAsia="Arial" w:hAnsi="Arial" w:cs="Arial"/>
          <w:b/>
        </w:rPr>
      </w:pPr>
    </w:p>
    <w:p w:rsidR="005F2D68" w:rsidRDefault="00097D82">
      <w:pPr>
        <w:pStyle w:val="normal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114300" distR="114300">
            <wp:extent cx="1552575" cy="14954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2D68" w:rsidRDefault="005F2D68">
      <w:pPr>
        <w:pStyle w:val="normal"/>
        <w:rPr>
          <w:rFonts w:ascii="Arial" w:eastAsia="Arial" w:hAnsi="Arial" w:cs="Arial"/>
          <w:b/>
        </w:rPr>
      </w:pPr>
    </w:p>
    <w:p w:rsidR="005F2D68" w:rsidRDefault="00097D82">
      <w:pPr>
        <w:pStyle w:val="normal"/>
      </w:pPr>
      <w:r>
        <w:rPr>
          <w:rFonts w:ascii="Arial" w:eastAsia="Arial" w:hAnsi="Arial" w:cs="Arial"/>
          <w:b/>
        </w:rPr>
        <w:t>JÄSENKAMPANJAN ALOITUS E-PIIRISSÄ 1.2.2019</w:t>
      </w:r>
    </w:p>
    <w:p w:rsidR="005F2D68" w:rsidRDefault="005F2D68">
      <w:pPr>
        <w:pStyle w:val="normal"/>
      </w:pPr>
    </w:p>
    <w:p w:rsidR="005F2D68" w:rsidRDefault="00097D82">
      <w:pPr>
        <w:pStyle w:val="normal"/>
      </w:pPr>
      <w:r>
        <w:rPr>
          <w:rFonts w:ascii="Arial" w:eastAsia="Arial" w:hAnsi="Arial" w:cs="Arial"/>
          <w:b/>
        </w:rPr>
        <w:t>Julistan tässä alkavaksi samanlaisen jäsenkampanjan kuin viime vuonna.</w:t>
      </w:r>
      <w:r>
        <w:rPr>
          <w:rFonts w:ascii="Arial" w:eastAsia="Arial" w:hAnsi="Arial" w:cs="Arial"/>
        </w:rPr>
        <w:t xml:space="preserve"> Alkaa 1.2.2019 ja päättyy piirin vuosikokoukseen 6.4.2019 klo 12.00. Sen lisäksi, että eniten leijonia värvänneet klubit pääsevät Lions-liiton hall of fameen ja saavat piiriltä huomattavat rahapalkinot hallintotilille:Eniten leijonia värvännyt klubi saa 3</w:t>
      </w:r>
      <w:r>
        <w:rPr>
          <w:rFonts w:ascii="Arial" w:eastAsia="Arial" w:hAnsi="Arial" w:cs="Arial"/>
        </w:rPr>
        <w:t xml:space="preserve">00€. Ja kaikki klubit, jotka ottavat kilpailuaikana enemmän kuin yhden uuden jäsenen, osallistuvat kahden 200 euron vastaavaan palkintorahan arvontaan. </w:t>
      </w:r>
    </w:p>
    <w:p w:rsidR="005F2D68" w:rsidRDefault="005F2D68">
      <w:pPr>
        <w:pStyle w:val="normal"/>
      </w:pPr>
    </w:p>
    <w:p w:rsidR="005F2D68" w:rsidRDefault="00097D82">
      <w:pPr>
        <w:pStyle w:val="normal"/>
      </w:pPr>
      <w:r>
        <w:rPr>
          <w:rFonts w:ascii="Arial" w:eastAsia="Arial" w:hAnsi="Arial" w:cs="Arial"/>
        </w:rPr>
        <w:t>DG Ari</w:t>
      </w:r>
    </w:p>
    <w:sectPr w:rsidR="005F2D68" w:rsidSect="005F2D68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F2D68"/>
    <w:rsid w:val="00097D82"/>
    <w:rsid w:val="005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rsid w:val="005F2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rsid w:val="005F2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rsid w:val="005F2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rsid w:val="005F2D68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l"/>
    <w:next w:val="normal"/>
    <w:rsid w:val="005F2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rsid w:val="005F2D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5F2D68"/>
  </w:style>
  <w:style w:type="table" w:customStyle="1" w:styleId="TableNormal">
    <w:name w:val="Table Normal"/>
    <w:rsid w:val="005F2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rsid w:val="005F2D68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laotsikko">
    <w:name w:val="Subtitle"/>
    <w:basedOn w:val="normal"/>
    <w:next w:val="normal"/>
    <w:rsid w:val="005F2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7D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489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Windows-käyttäjä</cp:lastModifiedBy>
  <cp:revision>2</cp:revision>
  <dcterms:created xsi:type="dcterms:W3CDTF">2019-02-11T14:53:00Z</dcterms:created>
  <dcterms:modified xsi:type="dcterms:W3CDTF">2019-02-11T14:53:00Z</dcterms:modified>
</cp:coreProperties>
</file>